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A84EE3" w14:textId="3E7B786A" w:rsidR="00A3367C" w:rsidRPr="00EC7A46" w:rsidRDefault="002177FB" w:rsidP="002851C9">
      <w:pPr>
        <w:jc w:val="center"/>
        <w:rPr>
          <w:rFonts w:asciiTheme="minorEastAsia" w:hAnsiTheme="minorEastAsia"/>
        </w:rPr>
      </w:pPr>
      <w:r w:rsidRPr="00EC7A46">
        <w:rPr>
          <w:rFonts w:asciiTheme="minorEastAsia" w:hAnsiTheme="minorEastAsia" w:hint="eastAsia"/>
        </w:rPr>
        <w:t>令和</w:t>
      </w:r>
      <w:r w:rsidR="003C4AAA" w:rsidRPr="00EC7A46">
        <w:rPr>
          <w:rFonts w:asciiTheme="minorEastAsia" w:hAnsiTheme="minorEastAsia" w:hint="eastAsia"/>
        </w:rPr>
        <w:t>７</w:t>
      </w:r>
      <w:r w:rsidRPr="00EC7A46">
        <w:rPr>
          <w:rFonts w:asciiTheme="minorEastAsia" w:hAnsiTheme="minorEastAsia" w:hint="eastAsia"/>
        </w:rPr>
        <w:t xml:space="preserve">年度　</w:t>
      </w:r>
      <w:r w:rsidR="00A3367C" w:rsidRPr="00EC7A46">
        <w:rPr>
          <w:rFonts w:asciiTheme="minorEastAsia" w:hAnsiTheme="minorEastAsia" w:hint="eastAsia"/>
        </w:rPr>
        <w:t>広報紙</w:t>
      </w:r>
      <w:r w:rsidR="00246C41" w:rsidRPr="00EC7A46">
        <w:rPr>
          <w:rFonts w:asciiTheme="minorEastAsia" w:hAnsiTheme="minorEastAsia" w:hint="eastAsia"/>
        </w:rPr>
        <w:t>「</w:t>
      </w:r>
      <w:r w:rsidR="00A3367C" w:rsidRPr="00EC7A46">
        <w:rPr>
          <w:rFonts w:asciiTheme="minorEastAsia" w:hAnsiTheme="minorEastAsia" w:hint="eastAsia"/>
        </w:rPr>
        <w:t>水レター</w:t>
      </w:r>
      <w:r w:rsidR="00246C41" w:rsidRPr="00EC7A46">
        <w:rPr>
          <w:rFonts w:asciiTheme="minorEastAsia" w:hAnsiTheme="minorEastAsia" w:hint="eastAsia"/>
        </w:rPr>
        <w:t>」</w:t>
      </w:r>
      <w:r w:rsidR="00A3367C" w:rsidRPr="00EC7A46">
        <w:rPr>
          <w:rFonts w:asciiTheme="minorEastAsia" w:hAnsiTheme="minorEastAsia" w:hint="eastAsia"/>
        </w:rPr>
        <w:t>印刷製本業務仕様書</w:t>
      </w:r>
    </w:p>
    <w:p w14:paraId="27E735E1" w14:textId="77777777" w:rsidR="00A3367C" w:rsidRPr="00EC7A46" w:rsidRDefault="00A3367C" w:rsidP="00A3367C">
      <w:pPr>
        <w:rPr>
          <w:rFonts w:asciiTheme="minorEastAsia" w:hAnsiTheme="minorEastAsia"/>
        </w:rPr>
      </w:pPr>
    </w:p>
    <w:p w14:paraId="6C0AC34A" w14:textId="77777777" w:rsidR="00A3367C" w:rsidRPr="00EC7A46" w:rsidRDefault="00A3367C" w:rsidP="00A3367C">
      <w:pPr>
        <w:rPr>
          <w:rFonts w:asciiTheme="minorEastAsia" w:hAnsiTheme="minorEastAsia"/>
        </w:rPr>
      </w:pPr>
      <w:r w:rsidRPr="00EC7A46">
        <w:rPr>
          <w:rFonts w:asciiTheme="minorEastAsia" w:hAnsiTheme="minorEastAsia" w:hint="eastAsia"/>
        </w:rPr>
        <w:t>１　名　　称</w:t>
      </w:r>
    </w:p>
    <w:p w14:paraId="73F2E3D1" w14:textId="130062E2" w:rsidR="00A3367C" w:rsidRPr="00EC7A46" w:rsidRDefault="00A3367C" w:rsidP="00A3367C">
      <w:pPr>
        <w:rPr>
          <w:rFonts w:asciiTheme="minorEastAsia" w:hAnsiTheme="minorEastAsia"/>
        </w:rPr>
      </w:pPr>
      <w:r w:rsidRPr="00EC7A46">
        <w:rPr>
          <w:rFonts w:asciiTheme="minorEastAsia" w:hAnsiTheme="minorEastAsia" w:hint="eastAsia"/>
        </w:rPr>
        <w:t xml:space="preserve">　　</w:t>
      </w:r>
      <w:r w:rsidR="002177FB" w:rsidRPr="00EC7A46">
        <w:rPr>
          <w:rFonts w:asciiTheme="minorEastAsia" w:hAnsiTheme="minorEastAsia" w:hint="eastAsia"/>
        </w:rPr>
        <w:t>令和</w:t>
      </w:r>
      <w:r w:rsidR="003C4AAA" w:rsidRPr="00EC7A46">
        <w:rPr>
          <w:rFonts w:asciiTheme="minorEastAsia" w:hAnsiTheme="minorEastAsia" w:hint="eastAsia"/>
        </w:rPr>
        <w:t>７</w:t>
      </w:r>
      <w:r w:rsidR="002177FB" w:rsidRPr="00EC7A46">
        <w:rPr>
          <w:rFonts w:asciiTheme="minorEastAsia" w:hAnsiTheme="minorEastAsia" w:hint="eastAsia"/>
        </w:rPr>
        <w:t xml:space="preserve">年度　</w:t>
      </w:r>
      <w:r w:rsidRPr="00EC7A46">
        <w:rPr>
          <w:rFonts w:asciiTheme="minorEastAsia" w:hAnsiTheme="minorEastAsia" w:hint="eastAsia"/>
        </w:rPr>
        <w:t>広報紙</w:t>
      </w:r>
      <w:r w:rsidR="00246C41" w:rsidRPr="00EC7A46">
        <w:rPr>
          <w:rFonts w:asciiTheme="minorEastAsia" w:hAnsiTheme="minorEastAsia" w:hint="eastAsia"/>
        </w:rPr>
        <w:t>「</w:t>
      </w:r>
      <w:r w:rsidRPr="00EC7A46">
        <w:rPr>
          <w:rFonts w:asciiTheme="minorEastAsia" w:hAnsiTheme="minorEastAsia" w:hint="eastAsia"/>
        </w:rPr>
        <w:t>水レター</w:t>
      </w:r>
      <w:r w:rsidR="00246C41" w:rsidRPr="00EC7A46">
        <w:rPr>
          <w:rFonts w:asciiTheme="minorEastAsia" w:hAnsiTheme="minorEastAsia" w:hint="eastAsia"/>
        </w:rPr>
        <w:t>」</w:t>
      </w:r>
      <w:r w:rsidRPr="00EC7A46">
        <w:rPr>
          <w:rFonts w:asciiTheme="minorEastAsia" w:hAnsiTheme="minorEastAsia" w:hint="eastAsia"/>
        </w:rPr>
        <w:t>印刷製本業務</w:t>
      </w:r>
    </w:p>
    <w:p w14:paraId="481AC588" w14:textId="77777777" w:rsidR="00A3367C" w:rsidRPr="00EC7A46" w:rsidRDefault="00A3367C" w:rsidP="00A3367C">
      <w:pPr>
        <w:rPr>
          <w:rFonts w:asciiTheme="minorEastAsia" w:hAnsiTheme="minorEastAsia"/>
        </w:rPr>
      </w:pPr>
      <w:r w:rsidRPr="00EC7A46">
        <w:rPr>
          <w:rFonts w:asciiTheme="minorEastAsia" w:hAnsiTheme="minorEastAsia" w:hint="eastAsia"/>
        </w:rPr>
        <w:t>２　契約期間</w:t>
      </w:r>
    </w:p>
    <w:p w14:paraId="4618CEF1" w14:textId="7775EDF8" w:rsidR="00A3367C" w:rsidRPr="00EC7A46" w:rsidRDefault="00A3367C" w:rsidP="00A3367C">
      <w:pPr>
        <w:rPr>
          <w:rFonts w:asciiTheme="minorEastAsia" w:hAnsiTheme="minorEastAsia"/>
        </w:rPr>
      </w:pPr>
      <w:r w:rsidRPr="00EC7A46">
        <w:rPr>
          <w:rFonts w:asciiTheme="minorEastAsia" w:hAnsiTheme="minorEastAsia" w:hint="eastAsia"/>
        </w:rPr>
        <w:t xml:space="preserve">　　契約締結日</w:t>
      </w:r>
      <w:r w:rsidR="00770E45">
        <w:rPr>
          <w:rFonts w:asciiTheme="minorEastAsia" w:hAnsiTheme="minorEastAsia" w:hint="eastAsia"/>
        </w:rPr>
        <w:t>の翌日</w:t>
      </w:r>
      <w:r w:rsidRPr="00EC7A46">
        <w:rPr>
          <w:rFonts w:asciiTheme="minorEastAsia" w:hAnsiTheme="minorEastAsia" w:hint="eastAsia"/>
        </w:rPr>
        <w:t xml:space="preserve">　から　</w:t>
      </w:r>
      <w:r w:rsidR="00CC1418" w:rsidRPr="00EC7A46">
        <w:rPr>
          <w:rFonts w:asciiTheme="minorEastAsia" w:hAnsiTheme="minorEastAsia" w:hint="eastAsia"/>
        </w:rPr>
        <w:t>令和</w:t>
      </w:r>
      <w:r w:rsidR="003C4AAA" w:rsidRPr="00EC7A46">
        <w:rPr>
          <w:rFonts w:asciiTheme="minorEastAsia" w:hAnsiTheme="minorEastAsia" w:hint="eastAsia"/>
        </w:rPr>
        <w:t>8</w:t>
      </w:r>
      <w:r w:rsidRPr="00EC7A46">
        <w:rPr>
          <w:rFonts w:asciiTheme="minorEastAsia" w:hAnsiTheme="minorEastAsia" w:hint="eastAsia"/>
        </w:rPr>
        <w:t>年</w:t>
      </w:r>
      <w:r w:rsidR="003C4AAA" w:rsidRPr="00EC7A46">
        <w:rPr>
          <w:rFonts w:asciiTheme="minorEastAsia" w:hAnsiTheme="minorEastAsia" w:hint="eastAsia"/>
        </w:rPr>
        <w:t>3</w:t>
      </w:r>
      <w:r w:rsidRPr="00EC7A46">
        <w:rPr>
          <w:rFonts w:asciiTheme="minorEastAsia" w:hAnsiTheme="minorEastAsia" w:hint="eastAsia"/>
        </w:rPr>
        <w:t>月</w:t>
      </w:r>
      <w:r w:rsidR="003C4AAA" w:rsidRPr="00EC7A46">
        <w:rPr>
          <w:rFonts w:asciiTheme="minorEastAsia" w:hAnsiTheme="minorEastAsia" w:hint="eastAsia"/>
        </w:rPr>
        <w:t>31</w:t>
      </w:r>
      <w:r w:rsidRPr="00EC7A46">
        <w:rPr>
          <w:rFonts w:asciiTheme="minorEastAsia" w:hAnsiTheme="minorEastAsia" w:hint="eastAsia"/>
        </w:rPr>
        <w:t>日まで</w:t>
      </w:r>
    </w:p>
    <w:p w14:paraId="40C7D9E7" w14:textId="77777777" w:rsidR="00A3367C" w:rsidRPr="00EC7A46" w:rsidRDefault="00A3367C" w:rsidP="00A3367C">
      <w:pPr>
        <w:rPr>
          <w:rFonts w:asciiTheme="minorEastAsia" w:hAnsiTheme="minorEastAsia"/>
        </w:rPr>
      </w:pPr>
      <w:r w:rsidRPr="00EC7A46">
        <w:rPr>
          <w:rFonts w:asciiTheme="minorEastAsia" w:hAnsiTheme="minorEastAsia" w:hint="eastAsia"/>
        </w:rPr>
        <w:t>３　発行部数及び入札方法</w:t>
      </w:r>
    </w:p>
    <w:p w14:paraId="4DFF5167" w14:textId="40E39B51" w:rsidR="00A3367C" w:rsidRPr="00EC7A46" w:rsidRDefault="00A3367C" w:rsidP="00A3367C">
      <w:pPr>
        <w:rPr>
          <w:rFonts w:asciiTheme="minorEastAsia" w:hAnsiTheme="minorEastAsia"/>
        </w:rPr>
      </w:pPr>
      <w:r w:rsidRPr="00EC7A46">
        <w:rPr>
          <w:rFonts w:asciiTheme="minorEastAsia" w:hAnsiTheme="minorEastAsia" w:hint="eastAsia"/>
        </w:rPr>
        <w:t xml:space="preserve">　　１号あたり</w:t>
      </w:r>
      <w:r w:rsidR="000644AE" w:rsidRPr="00EC7A46">
        <w:rPr>
          <w:rFonts w:asciiTheme="minorEastAsia" w:hAnsiTheme="minorEastAsia" w:hint="eastAsia"/>
        </w:rPr>
        <w:t>66,200</w:t>
      </w:r>
      <w:r w:rsidRPr="00EC7A46">
        <w:rPr>
          <w:rFonts w:asciiTheme="minorEastAsia" w:hAnsiTheme="minorEastAsia" w:hint="eastAsia"/>
        </w:rPr>
        <w:t>部とし、１回あたりの発行金額を記入すること。</w:t>
      </w:r>
    </w:p>
    <w:p w14:paraId="56E2B821" w14:textId="77777777" w:rsidR="00A3367C" w:rsidRPr="00EC7A46" w:rsidRDefault="00A3367C" w:rsidP="00A3367C">
      <w:pPr>
        <w:rPr>
          <w:rFonts w:asciiTheme="minorEastAsia" w:hAnsiTheme="minorEastAsia"/>
        </w:rPr>
      </w:pPr>
      <w:r w:rsidRPr="00EC7A46">
        <w:rPr>
          <w:rFonts w:asciiTheme="minorEastAsia" w:hAnsiTheme="minorEastAsia" w:hint="eastAsia"/>
        </w:rPr>
        <w:t>４　発行回数・ページ数・色数</w:t>
      </w:r>
    </w:p>
    <w:p w14:paraId="52BEB06A" w14:textId="1434359E" w:rsidR="00A3367C" w:rsidRPr="00EC7A46" w:rsidRDefault="00CC1418" w:rsidP="00A3367C">
      <w:pPr>
        <w:ind w:left="420" w:hangingChars="200" w:hanging="420"/>
        <w:rPr>
          <w:rFonts w:asciiTheme="minorEastAsia" w:hAnsiTheme="minorEastAsia"/>
        </w:rPr>
      </w:pPr>
      <w:r w:rsidRPr="00EC7A46">
        <w:rPr>
          <w:rFonts w:asciiTheme="minorEastAsia" w:hAnsiTheme="minorEastAsia" w:hint="eastAsia"/>
        </w:rPr>
        <w:t xml:space="preserve">　　年</w:t>
      </w:r>
      <w:r w:rsidR="00F14189" w:rsidRPr="00EC7A46">
        <w:rPr>
          <w:rFonts w:asciiTheme="minorEastAsia" w:hAnsiTheme="minorEastAsia" w:hint="eastAsia"/>
        </w:rPr>
        <w:t>3</w:t>
      </w:r>
      <w:r w:rsidRPr="00EC7A46">
        <w:rPr>
          <w:rFonts w:asciiTheme="minorEastAsia" w:hAnsiTheme="minorEastAsia" w:hint="eastAsia"/>
        </w:rPr>
        <w:t>回（令和</w:t>
      </w:r>
      <w:r w:rsidR="006E0BB1" w:rsidRPr="00EC7A46">
        <w:rPr>
          <w:rFonts w:asciiTheme="minorEastAsia" w:hAnsiTheme="minorEastAsia" w:hint="eastAsia"/>
        </w:rPr>
        <w:t>7</w:t>
      </w:r>
      <w:r w:rsidRPr="00EC7A46">
        <w:rPr>
          <w:rFonts w:asciiTheme="minorEastAsia" w:hAnsiTheme="minorEastAsia" w:hint="eastAsia"/>
        </w:rPr>
        <w:t>年</w:t>
      </w:r>
      <w:r w:rsidR="00DC5D15" w:rsidRPr="00EC7A46">
        <w:rPr>
          <w:rFonts w:asciiTheme="minorEastAsia" w:hAnsiTheme="minorEastAsia" w:hint="eastAsia"/>
        </w:rPr>
        <w:t>7</w:t>
      </w:r>
      <w:r w:rsidR="00A3367C" w:rsidRPr="00EC7A46">
        <w:rPr>
          <w:rFonts w:asciiTheme="minorEastAsia" w:hAnsiTheme="minorEastAsia" w:hint="eastAsia"/>
        </w:rPr>
        <w:t>月号・</w:t>
      </w:r>
      <w:r w:rsidRPr="00EC7A46">
        <w:rPr>
          <w:rFonts w:asciiTheme="minorEastAsia" w:hAnsiTheme="minorEastAsia" w:hint="eastAsia"/>
        </w:rPr>
        <w:t>令和</w:t>
      </w:r>
      <w:r w:rsidR="006E0BB1" w:rsidRPr="00EC7A46">
        <w:rPr>
          <w:rFonts w:asciiTheme="minorEastAsia" w:hAnsiTheme="minorEastAsia" w:hint="eastAsia"/>
        </w:rPr>
        <w:t>7</w:t>
      </w:r>
      <w:r w:rsidR="00A3367C" w:rsidRPr="00EC7A46">
        <w:rPr>
          <w:rFonts w:asciiTheme="minorEastAsia" w:hAnsiTheme="minorEastAsia" w:hint="eastAsia"/>
        </w:rPr>
        <w:t>年</w:t>
      </w:r>
      <w:r w:rsidR="00F14189" w:rsidRPr="00EC7A46">
        <w:rPr>
          <w:rFonts w:asciiTheme="minorEastAsia" w:hAnsiTheme="minorEastAsia" w:hint="eastAsia"/>
        </w:rPr>
        <w:t>12</w:t>
      </w:r>
      <w:r w:rsidR="00A3367C" w:rsidRPr="00EC7A46">
        <w:rPr>
          <w:rFonts w:asciiTheme="minorEastAsia" w:hAnsiTheme="minorEastAsia" w:hint="eastAsia"/>
        </w:rPr>
        <w:t>月号・</w:t>
      </w:r>
      <w:r w:rsidRPr="00EC7A46">
        <w:rPr>
          <w:rFonts w:asciiTheme="minorEastAsia" w:hAnsiTheme="minorEastAsia" w:hint="eastAsia"/>
        </w:rPr>
        <w:t>令和</w:t>
      </w:r>
      <w:r w:rsidR="006E0BB1" w:rsidRPr="00EC7A46">
        <w:rPr>
          <w:rFonts w:asciiTheme="minorEastAsia" w:hAnsiTheme="minorEastAsia" w:hint="eastAsia"/>
        </w:rPr>
        <w:t>8</w:t>
      </w:r>
      <w:r w:rsidR="00A3367C" w:rsidRPr="00EC7A46">
        <w:rPr>
          <w:rFonts w:asciiTheme="minorEastAsia" w:hAnsiTheme="minorEastAsia" w:hint="eastAsia"/>
        </w:rPr>
        <w:t>年</w:t>
      </w:r>
      <w:r w:rsidR="00F14189" w:rsidRPr="00EC7A46">
        <w:rPr>
          <w:rFonts w:asciiTheme="minorEastAsia" w:hAnsiTheme="minorEastAsia" w:hint="eastAsia"/>
        </w:rPr>
        <w:t>3</w:t>
      </w:r>
      <w:r w:rsidR="00A3367C" w:rsidRPr="00EC7A46">
        <w:rPr>
          <w:rFonts w:asciiTheme="minorEastAsia" w:hAnsiTheme="minorEastAsia" w:hint="eastAsia"/>
        </w:rPr>
        <w:t>月号）とするが、必要により臨時号を追加発行することがある。いずれも</w:t>
      </w:r>
      <w:r w:rsidR="002851C9" w:rsidRPr="00EC7A46">
        <w:rPr>
          <w:rFonts w:asciiTheme="minorEastAsia" w:hAnsiTheme="minorEastAsia" w:hint="eastAsia"/>
        </w:rPr>
        <w:t>4</w:t>
      </w:r>
      <w:r w:rsidR="00A3367C" w:rsidRPr="00EC7A46">
        <w:rPr>
          <w:rFonts w:asciiTheme="minorEastAsia" w:hAnsiTheme="minorEastAsia" w:hint="eastAsia"/>
        </w:rPr>
        <w:t>ページ構成で全て</w:t>
      </w:r>
      <w:r w:rsidR="002177FB" w:rsidRPr="00EC7A46">
        <w:rPr>
          <w:rFonts w:asciiTheme="minorEastAsia" w:hAnsiTheme="minorEastAsia" w:hint="eastAsia"/>
        </w:rPr>
        <w:t>フルカラー</w:t>
      </w:r>
      <w:r w:rsidR="00A3367C" w:rsidRPr="00EC7A46">
        <w:rPr>
          <w:rFonts w:asciiTheme="minorEastAsia" w:hAnsiTheme="minorEastAsia" w:hint="eastAsia"/>
        </w:rPr>
        <w:t>とする。</w:t>
      </w:r>
    </w:p>
    <w:p w14:paraId="7882B7F5" w14:textId="77777777" w:rsidR="00A3367C" w:rsidRPr="00EC7A46" w:rsidRDefault="00A3367C" w:rsidP="00A3367C">
      <w:pPr>
        <w:rPr>
          <w:rFonts w:asciiTheme="minorEastAsia" w:hAnsiTheme="minorEastAsia"/>
        </w:rPr>
      </w:pPr>
      <w:r w:rsidRPr="00EC7A46">
        <w:rPr>
          <w:rFonts w:asciiTheme="minorEastAsia" w:hAnsiTheme="minorEastAsia" w:hint="eastAsia"/>
        </w:rPr>
        <w:t>５　納 品 日</w:t>
      </w:r>
    </w:p>
    <w:p w14:paraId="49D82FF5" w14:textId="24794B7C" w:rsidR="00A3367C" w:rsidRPr="00EC7A46" w:rsidRDefault="00A3367C" w:rsidP="00A3367C">
      <w:pPr>
        <w:rPr>
          <w:rFonts w:asciiTheme="minorEastAsia" w:hAnsiTheme="minorEastAsia"/>
        </w:rPr>
      </w:pPr>
      <w:r w:rsidRPr="00EC7A46">
        <w:rPr>
          <w:rFonts w:asciiTheme="minorEastAsia" w:hAnsiTheme="minorEastAsia" w:hint="eastAsia"/>
        </w:rPr>
        <w:t xml:space="preserve">　　各号とも、発行月の</w:t>
      </w:r>
      <w:r w:rsidR="000777A7" w:rsidRPr="00EC7A46">
        <w:rPr>
          <w:rFonts w:asciiTheme="minorEastAsia" w:hAnsiTheme="minorEastAsia" w:hint="eastAsia"/>
        </w:rPr>
        <w:t>当月10</w:t>
      </w:r>
      <w:r w:rsidRPr="00EC7A46">
        <w:rPr>
          <w:rFonts w:asciiTheme="minorEastAsia" w:hAnsiTheme="minorEastAsia" w:hint="eastAsia"/>
        </w:rPr>
        <w:t>日前後としその都度協議のうえ決定する。</w:t>
      </w:r>
    </w:p>
    <w:p w14:paraId="05B4B0E2" w14:textId="77777777" w:rsidR="00A3367C" w:rsidRPr="00EC7A46" w:rsidRDefault="00A3367C" w:rsidP="00A3367C">
      <w:pPr>
        <w:rPr>
          <w:rFonts w:asciiTheme="minorEastAsia" w:hAnsiTheme="minorEastAsia"/>
        </w:rPr>
      </w:pPr>
      <w:r w:rsidRPr="00EC7A46">
        <w:rPr>
          <w:rFonts w:asciiTheme="minorEastAsia" w:hAnsiTheme="minorEastAsia" w:hint="eastAsia"/>
        </w:rPr>
        <w:t>６　規　　格</w:t>
      </w:r>
    </w:p>
    <w:p w14:paraId="7FF290A2" w14:textId="77777777" w:rsidR="00A3367C" w:rsidRPr="00EC7A46" w:rsidRDefault="00A3367C" w:rsidP="00A3367C">
      <w:pPr>
        <w:rPr>
          <w:rFonts w:asciiTheme="minorEastAsia" w:hAnsiTheme="minorEastAsia"/>
        </w:rPr>
      </w:pPr>
      <w:r w:rsidRPr="00EC7A46">
        <w:rPr>
          <w:rFonts w:asciiTheme="minorEastAsia" w:hAnsiTheme="minorEastAsia" w:hint="eastAsia"/>
        </w:rPr>
        <w:t xml:space="preserve">　　○　紙　質　再生マット46.5kgまたは同等品とし事前に企業団の承認を得ること。</w:t>
      </w:r>
    </w:p>
    <w:p w14:paraId="17A3A272" w14:textId="77777777" w:rsidR="00A3367C" w:rsidRPr="00EC7A46" w:rsidRDefault="00A3367C" w:rsidP="00A3367C">
      <w:pPr>
        <w:rPr>
          <w:rFonts w:asciiTheme="minorEastAsia" w:hAnsiTheme="minorEastAsia"/>
        </w:rPr>
      </w:pPr>
      <w:r w:rsidRPr="00EC7A46">
        <w:rPr>
          <w:rFonts w:asciiTheme="minorEastAsia" w:hAnsiTheme="minorEastAsia" w:hint="eastAsia"/>
        </w:rPr>
        <w:t xml:space="preserve">　　○　寸　法　Ａ４版（Ａ３二つ折り）</w:t>
      </w:r>
    </w:p>
    <w:p w14:paraId="1F0F3C1F" w14:textId="5EFFF667" w:rsidR="00A3367C" w:rsidRPr="00EC7A46" w:rsidRDefault="00A3367C" w:rsidP="00A3367C">
      <w:pPr>
        <w:rPr>
          <w:rFonts w:asciiTheme="minorEastAsia" w:hAnsiTheme="minorEastAsia"/>
        </w:rPr>
      </w:pPr>
      <w:r w:rsidRPr="00EC7A46">
        <w:rPr>
          <w:rFonts w:asciiTheme="minorEastAsia" w:hAnsiTheme="minorEastAsia" w:hint="eastAsia"/>
        </w:rPr>
        <w:t>７　作業工程</w:t>
      </w:r>
    </w:p>
    <w:p w14:paraId="268227BD" w14:textId="3CD44A81" w:rsidR="00A3367C" w:rsidRPr="00EC7A46" w:rsidRDefault="00A3367C" w:rsidP="00A3367C">
      <w:pPr>
        <w:ind w:left="420" w:hangingChars="200" w:hanging="420"/>
        <w:rPr>
          <w:rFonts w:asciiTheme="minorEastAsia" w:hAnsiTheme="minorEastAsia"/>
        </w:rPr>
      </w:pPr>
      <w:r w:rsidRPr="00EC7A46">
        <w:rPr>
          <w:rFonts w:asciiTheme="minorEastAsia" w:hAnsiTheme="minorEastAsia" w:hint="eastAsia"/>
        </w:rPr>
        <w:t xml:space="preserve">　　出稿・校正・印刷・納品等まで一連の作業期間は約</w:t>
      </w:r>
      <w:r w:rsidR="002851C9" w:rsidRPr="00EC7A46">
        <w:rPr>
          <w:rFonts w:asciiTheme="minorEastAsia" w:hAnsiTheme="minorEastAsia" w:hint="eastAsia"/>
        </w:rPr>
        <w:t>3</w:t>
      </w:r>
      <w:r w:rsidRPr="00EC7A46">
        <w:rPr>
          <w:rFonts w:asciiTheme="minorEastAsia" w:hAnsiTheme="minorEastAsia" w:hint="eastAsia"/>
        </w:rPr>
        <w:t>0日程度とする。各号毎、事前にスケジュール案を提出し企業団の承認を得ること。</w:t>
      </w:r>
    </w:p>
    <w:p w14:paraId="6A3B3328" w14:textId="77777777" w:rsidR="00A3367C" w:rsidRPr="00EC7A46" w:rsidRDefault="00A3367C" w:rsidP="00A3367C">
      <w:pPr>
        <w:rPr>
          <w:rFonts w:asciiTheme="minorEastAsia" w:hAnsiTheme="minorEastAsia"/>
        </w:rPr>
      </w:pPr>
      <w:r w:rsidRPr="00EC7A46">
        <w:rPr>
          <w:rFonts w:asciiTheme="minorEastAsia" w:hAnsiTheme="minorEastAsia" w:hint="eastAsia"/>
        </w:rPr>
        <w:t>８　出　　稿</w:t>
      </w:r>
    </w:p>
    <w:p w14:paraId="7C2679E4" w14:textId="77777777" w:rsidR="00A3367C" w:rsidRPr="00EC7A46" w:rsidRDefault="00A3367C" w:rsidP="00A3367C">
      <w:pPr>
        <w:rPr>
          <w:rFonts w:asciiTheme="minorEastAsia" w:hAnsiTheme="minorEastAsia"/>
        </w:rPr>
      </w:pPr>
      <w:r w:rsidRPr="00EC7A46">
        <w:rPr>
          <w:rFonts w:asciiTheme="minorEastAsia" w:hAnsiTheme="minorEastAsia" w:hint="eastAsia"/>
        </w:rPr>
        <w:t xml:space="preserve">　　○　原稿は、原則として次の形式で渡すものとする。</w:t>
      </w:r>
    </w:p>
    <w:p w14:paraId="6B1F2366" w14:textId="77777777" w:rsidR="00A3367C" w:rsidRPr="00EC7A46" w:rsidRDefault="00A3367C" w:rsidP="00A3367C">
      <w:pPr>
        <w:ind w:left="840" w:hangingChars="400" w:hanging="840"/>
        <w:rPr>
          <w:rFonts w:asciiTheme="minorEastAsia" w:hAnsiTheme="minorEastAsia"/>
        </w:rPr>
      </w:pPr>
      <w:r w:rsidRPr="00EC7A46">
        <w:rPr>
          <w:rFonts w:asciiTheme="minorEastAsia" w:hAnsiTheme="minorEastAsia" w:hint="eastAsia"/>
        </w:rPr>
        <w:t xml:space="preserve">　　（1）本文、表、グラフ（エクセルデータと出力紙。印刷物または複写紙のみでデータがない場合もある）</w:t>
      </w:r>
    </w:p>
    <w:p w14:paraId="249DFEC3" w14:textId="77777777" w:rsidR="00A3367C" w:rsidRPr="00EC7A46" w:rsidRDefault="00A3367C" w:rsidP="00A3367C">
      <w:pPr>
        <w:rPr>
          <w:rFonts w:asciiTheme="minorEastAsia" w:hAnsiTheme="minorEastAsia"/>
        </w:rPr>
      </w:pPr>
      <w:r w:rsidRPr="00EC7A46">
        <w:rPr>
          <w:rFonts w:asciiTheme="minorEastAsia" w:hAnsiTheme="minorEastAsia" w:hint="eastAsia"/>
        </w:rPr>
        <w:t xml:space="preserve">　　（2）地図（エクセルデータまたは画像データと出力紙、印刷物、手書き）</w:t>
      </w:r>
    </w:p>
    <w:p w14:paraId="5C43384F" w14:textId="77777777" w:rsidR="00A3367C" w:rsidRPr="00EC7A46" w:rsidRDefault="00A3367C" w:rsidP="00A3367C">
      <w:pPr>
        <w:rPr>
          <w:rFonts w:asciiTheme="minorEastAsia" w:hAnsiTheme="minorEastAsia"/>
        </w:rPr>
      </w:pPr>
      <w:r w:rsidRPr="00EC7A46">
        <w:rPr>
          <w:rFonts w:asciiTheme="minorEastAsia" w:hAnsiTheme="minorEastAsia" w:hint="eastAsia"/>
        </w:rPr>
        <w:t xml:space="preserve">　　（3）写真（画像データと出力紙）</w:t>
      </w:r>
    </w:p>
    <w:p w14:paraId="19D414C1" w14:textId="77777777" w:rsidR="00A3367C" w:rsidRPr="00EC7A46" w:rsidRDefault="00A3367C" w:rsidP="00A3367C">
      <w:pPr>
        <w:rPr>
          <w:rFonts w:asciiTheme="minorEastAsia" w:hAnsiTheme="minorEastAsia"/>
        </w:rPr>
      </w:pPr>
      <w:r w:rsidRPr="00EC7A46">
        <w:rPr>
          <w:rFonts w:asciiTheme="minorEastAsia" w:hAnsiTheme="minorEastAsia" w:hint="eastAsia"/>
        </w:rPr>
        <w:t xml:space="preserve">　　（4）イラスト、ポスターなど（データまたは出力紙、印刷物、手書き）</w:t>
      </w:r>
    </w:p>
    <w:p w14:paraId="782CF2B9" w14:textId="77777777" w:rsidR="00A3367C" w:rsidRPr="00EC7A46" w:rsidRDefault="00A3367C" w:rsidP="00A3367C">
      <w:pPr>
        <w:rPr>
          <w:rFonts w:asciiTheme="minorEastAsia" w:hAnsiTheme="minorEastAsia"/>
        </w:rPr>
      </w:pPr>
      <w:r w:rsidRPr="00EC7A46">
        <w:rPr>
          <w:rFonts w:asciiTheme="minorEastAsia" w:hAnsiTheme="minorEastAsia" w:hint="eastAsia"/>
        </w:rPr>
        <w:t xml:space="preserve">　　（5）その他</w:t>
      </w:r>
    </w:p>
    <w:p w14:paraId="6F688F67" w14:textId="77777777" w:rsidR="00A3367C" w:rsidRPr="00EC7A46" w:rsidRDefault="00A3367C" w:rsidP="00A3367C">
      <w:pPr>
        <w:rPr>
          <w:rFonts w:asciiTheme="minorEastAsia" w:hAnsiTheme="minorEastAsia"/>
        </w:rPr>
      </w:pPr>
      <w:r w:rsidRPr="00EC7A46">
        <w:rPr>
          <w:rFonts w:asciiTheme="minorEastAsia" w:hAnsiTheme="minorEastAsia" w:hint="eastAsia"/>
        </w:rPr>
        <w:t xml:space="preserve">　　○　原稿は、USBメモリースティック及び出力紙で直接渡す。</w:t>
      </w:r>
    </w:p>
    <w:p w14:paraId="19524759" w14:textId="77777777" w:rsidR="00A3367C" w:rsidRPr="00EC7A46" w:rsidRDefault="00A3367C" w:rsidP="00A3367C">
      <w:pPr>
        <w:ind w:left="630" w:hangingChars="300" w:hanging="630"/>
        <w:rPr>
          <w:rFonts w:asciiTheme="minorEastAsia" w:hAnsiTheme="minorEastAsia"/>
        </w:rPr>
      </w:pPr>
      <w:r w:rsidRPr="00EC7A46">
        <w:rPr>
          <w:rFonts w:asciiTheme="minorEastAsia" w:hAnsiTheme="minorEastAsia" w:hint="eastAsia"/>
        </w:rPr>
        <w:t xml:space="preserve">　　○　電子データのない原稿については、渡した紙原稿等をもとに、受託者がデータを作成すること。</w:t>
      </w:r>
    </w:p>
    <w:p w14:paraId="0487EE96" w14:textId="77777777" w:rsidR="00A3367C" w:rsidRPr="00EC7A46" w:rsidRDefault="00A3367C" w:rsidP="00A3367C">
      <w:pPr>
        <w:ind w:left="630" w:hangingChars="300" w:hanging="630"/>
        <w:rPr>
          <w:rFonts w:asciiTheme="minorEastAsia" w:hAnsiTheme="minorEastAsia"/>
        </w:rPr>
      </w:pPr>
      <w:r w:rsidRPr="00EC7A46">
        <w:rPr>
          <w:rFonts w:asciiTheme="minorEastAsia" w:hAnsiTheme="minorEastAsia" w:hint="eastAsia"/>
        </w:rPr>
        <w:t xml:space="preserve">　　○　タイトル文字、イラスト、地図、グラフ、写真等の図画については、受託者からの提案を求めることがあるので応ずること。その際、受託者が本業務のために作成した図画の著作権は、企業団に帰属するものとする。また、既存の図画を使用する際には、他の刊行物からの無断転載等著作権の侵害となるような行為をしないこと。</w:t>
      </w:r>
    </w:p>
    <w:p w14:paraId="6DD8AE61" w14:textId="1711ECF0" w:rsidR="00A3367C" w:rsidRPr="00EC7A46" w:rsidRDefault="00A3367C" w:rsidP="00A3367C">
      <w:pPr>
        <w:ind w:left="630" w:hangingChars="300" w:hanging="630"/>
        <w:rPr>
          <w:rFonts w:asciiTheme="minorEastAsia" w:hAnsiTheme="minorEastAsia"/>
        </w:rPr>
      </w:pPr>
      <w:r w:rsidRPr="00EC7A46">
        <w:rPr>
          <w:rFonts w:asciiTheme="minorEastAsia" w:hAnsiTheme="minorEastAsia" w:hint="eastAsia"/>
        </w:rPr>
        <w:t xml:space="preserve">　　○　写真</w:t>
      </w:r>
      <w:r w:rsidR="002177FB" w:rsidRPr="00EC7A46">
        <w:rPr>
          <w:rFonts w:asciiTheme="minorEastAsia" w:hAnsiTheme="minorEastAsia" w:hint="eastAsia"/>
        </w:rPr>
        <w:t>及び</w:t>
      </w:r>
      <w:r w:rsidRPr="00EC7A46">
        <w:rPr>
          <w:rFonts w:asciiTheme="minorEastAsia" w:hAnsiTheme="minorEastAsia" w:hint="eastAsia"/>
        </w:rPr>
        <w:t>その他イラスト等について</w:t>
      </w:r>
      <w:r w:rsidR="002177FB" w:rsidRPr="00EC7A46">
        <w:rPr>
          <w:rFonts w:asciiTheme="minorEastAsia" w:hAnsiTheme="minorEastAsia" w:hint="eastAsia"/>
        </w:rPr>
        <w:t>は</w:t>
      </w:r>
      <w:r w:rsidRPr="00EC7A46">
        <w:rPr>
          <w:rFonts w:asciiTheme="minorEastAsia" w:hAnsiTheme="minorEastAsia" w:hint="eastAsia"/>
        </w:rPr>
        <w:t>必要な色調整を行い適切な発色となっているか確認すること。</w:t>
      </w:r>
    </w:p>
    <w:p w14:paraId="2CA6C0CA" w14:textId="77777777" w:rsidR="00A3367C" w:rsidRPr="00EC7A46" w:rsidRDefault="00A3367C" w:rsidP="00A3367C">
      <w:pPr>
        <w:ind w:left="630" w:hangingChars="300" w:hanging="630"/>
        <w:rPr>
          <w:rFonts w:asciiTheme="minorEastAsia" w:hAnsiTheme="minorEastAsia"/>
        </w:rPr>
      </w:pPr>
      <w:r w:rsidRPr="00EC7A46">
        <w:rPr>
          <w:rFonts w:asciiTheme="minorEastAsia" w:hAnsiTheme="minorEastAsia" w:hint="eastAsia"/>
        </w:rPr>
        <w:lastRenderedPageBreak/>
        <w:t xml:space="preserve">　　○　レイアウトやデザインは、原稿を基本としつつ受託者が経験を生かし創意工夫を加えること。</w:t>
      </w:r>
    </w:p>
    <w:p w14:paraId="143EE179" w14:textId="77777777" w:rsidR="00A3367C" w:rsidRPr="00EC7A46" w:rsidRDefault="00A3367C" w:rsidP="00A3367C">
      <w:pPr>
        <w:rPr>
          <w:rFonts w:asciiTheme="minorEastAsia" w:hAnsiTheme="minorEastAsia"/>
        </w:rPr>
      </w:pPr>
    </w:p>
    <w:p w14:paraId="4B5C9B80" w14:textId="77777777" w:rsidR="00A3367C" w:rsidRPr="00EC7A46" w:rsidRDefault="00A3367C" w:rsidP="00A3367C">
      <w:pPr>
        <w:rPr>
          <w:rFonts w:asciiTheme="minorEastAsia" w:hAnsiTheme="minorEastAsia"/>
        </w:rPr>
      </w:pPr>
      <w:r w:rsidRPr="00EC7A46">
        <w:rPr>
          <w:rFonts w:asciiTheme="minorEastAsia" w:hAnsiTheme="minorEastAsia" w:hint="eastAsia"/>
        </w:rPr>
        <w:t>９　校　　正</w:t>
      </w:r>
    </w:p>
    <w:p w14:paraId="5113A5C8" w14:textId="2F8AFA79" w:rsidR="00F76127" w:rsidRPr="00EC7A46" w:rsidRDefault="00F76127" w:rsidP="00A3367C">
      <w:pPr>
        <w:rPr>
          <w:rFonts w:asciiTheme="minorEastAsia" w:hAnsiTheme="minorEastAsia"/>
        </w:rPr>
      </w:pPr>
      <w:r w:rsidRPr="00EC7A46">
        <w:rPr>
          <w:rFonts w:asciiTheme="minorEastAsia" w:hAnsiTheme="minorEastAsia" w:hint="eastAsia"/>
        </w:rPr>
        <w:t xml:space="preserve">　　</w:t>
      </w:r>
      <w:r w:rsidR="005A1D98" w:rsidRPr="00EC7A46">
        <w:rPr>
          <w:rFonts w:asciiTheme="minorEastAsia" w:hAnsiTheme="minorEastAsia" w:hint="eastAsia"/>
        </w:rPr>
        <w:t>○</w:t>
      </w:r>
      <w:r w:rsidRPr="00EC7A46">
        <w:rPr>
          <w:rFonts w:asciiTheme="minorEastAsia" w:hAnsiTheme="minorEastAsia" w:hint="eastAsia"/>
        </w:rPr>
        <w:t xml:space="preserve">　校正原稿は、データ（Windows版及びExcel版）での受け渡しを基本とする。</w:t>
      </w:r>
    </w:p>
    <w:p w14:paraId="3AC64E59" w14:textId="19672F85" w:rsidR="00A3367C" w:rsidRPr="00EC7A46" w:rsidRDefault="00A3367C" w:rsidP="00A3367C">
      <w:pPr>
        <w:rPr>
          <w:rFonts w:asciiTheme="minorEastAsia" w:hAnsiTheme="minorEastAsia"/>
        </w:rPr>
      </w:pPr>
      <w:r w:rsidRPr="00EC7A46">
        <w:rPr>
          <w:rFonts w:asciiTheme="minorEastAsia" w:hAnsiTheme="minorEastAsia" w:hint="eastAsia"/>
        </w:rPr>
        <w:t xml:space="preserve">　　</w:t>
      </w:r>
      <w:bookmarkStart w:id="0" w:name="_Hlk192150447"/>
      <w:r w:rsidRPr="00EC7A46">
        <w:rPr>
          <w:rFonts w:asciiTheme="minorEastAsia" w:hAnsiTheme="minorEastAsia" w:hint="eastAsia"/>
        </w:rPr>
        <w:t>○</w:t>
      </w:r>
      <w:bookmarkEnd w:id="0"/>
      <w:r w:rsidRPr="00EC7A46">
        <w:rPr>
          <w:rFonts w:asciiTheme="minorEastAsia" w:hAnsiTheme="minorEastAsia" w:hint="eastAsia"/>
        </w:rPr>
        <w:t xml:space="preserve">　校正用のゲラは、総務課に</w:t>
      </w:r>
      <w:r w:rsidR="007117F5" w:rsidRPr="00EC7A46">
        <w:rPr>
          <w:rFonts w:asciiTheme="minorEastAsia" w:hAnsiTheme="minorEastAsia" w:hint="eastAsia"/>
        </w:rPr>
        <w:t>1部持参し</w:t>
      </w:r>
      <w:r w:rsidR="00F76127" w:rsidRPr="00EC7A46">
        <w:rPr>
          <w:rFonts w:asciiTheme="minorEastAsia" w:hAnsiTheme="minorEastAsia" w:hint="eastAsia"/>
        </w:rPr>
        <w:t>データ</w:t>
      </w:r>
      <w:r w:rsidR="007117F5" w:rsidRPr="00EC7A46">
        <w:rPr>
          <w:rFonts w:asciiTheme="minorEastAsia" w:hAnsiTheme="minorEastAsia" w:hint="eastAsia"/>
        </w:rPr>
        <w:t>（PDF</w:t>
      </w:r>
      <w:r w:rsidR="00F76127" w:rsidRPr="00EC7A46">
        <w:rPr>
          <w:rFonts w:asciiTheme="minorEastAsia" w:hAnsiTheme="minorEastAsia" w:hint="eastAsia"/>
        </w:rPr>
        <w:t>版</w:t>
      </w:r>
      <w:r w:rsidR="007117F5" w:rsidRPr="00EC7A46">
        <w:rPr>
          <w:rFonts w:asciiTheme="minorEastAsia" w:hAnsiTheme="minorEastAsia" w:hint="eastAsia"/>
        </w:rPr>
        <w:t>）を</w:t>
      </w:r>
      <w:r w:rsidR="005A1D98" w:rsidRPr="00EC7A46">
        <w:rPr>
          <w:rFonts w:asciiTheme="minorEastAsia" w:hAnsiTheme="minorEastAsia" w:hint="eastAsia"/>
        </w:rPr>
        <w:t>提出</w:t>
      </w:r>
      <w:r w:rsidR="007117F5" w:rsidRPr="00EC7A46">
        <w:rPr>
          <w:rFonts w:asciiTheme="minorEastAsia" w:hAnsiTheme="minorEastAsia" w:hint="eastAsia"/>
        </w:rPr>
        <w:t>すること。</w:t>
      </w:r>
    </w:p>
    <w:p w14:paraId="0F8D4859" w14:textId="6FD68635" w:rsidR="001568D1" w:rsidRPr="00EC7A46" w:rsidRDefault="00A3367C" w:rsidP="00F76127">
      <w:pPr>
        <w:ind w:left="567" w:hangingChars="270" w:hanging="567"/>
        <w:rPr>
          <w:rFonts w:asciiTheme="minorEastAsia" w:hAnsiTheme="minorEastAsia"/>
        </w:rPr>
      </w:pPr>
      <w:r w:rsidRPr="00EC7A46">
        <w:rPr>
          <w:rFonts w:asciiTheme="minorEastAsia" w:hAnsiTheme="minorEastAsia" w:hint="eastAsia"/>
        </w:rPr>
        <w:t xml:space="preserve">　　○　</w:t>
      </w:r>
      <w:r w:rsidR="0078649A" w:rsidRPr="00EC7A46">
        <w:rPr>
          <w:rFonts w:asciiTheme="minorEastAsia" w:hAnsiTheme="minorEastAsia" w:hint="eastAsia"/>
        </w:rPr>
        <w:t>校正指示は紙媒体を手渡すか、スキャナー等で取り込んだデータをメールで送付する。</w:t>
      </w:r>
    </w:p>
    <w:p w14:paraId="15F1B84E" w14:textId="77777777" w:rsidR="00A3367C" w:rsidRPr="00EC7A46" w:rsidRDefault="00A3367C" w:rsidP="00A3367C">
      <w:pPr>
        <w:ind w:left="630" w:hangingChars="300" w:hanging="630"/>
        <w:rPr>
          <w:rFonts w:asciiTheme="minorEastAsia" w:hAnsiTheme="minorEastAsia"/>
        </w:rPr>
      </w:pPr>
      <w:r w:rsidRPr="00EC7A46">
        <w:rPr>
          <w:rFonts w:asciiTheme="minorEastAsia" w:hAnsiTheme="minorEastAsia" w:hint="eastAsia"/>
        </w:rPr>
        <w:t xml:space="preserve">　　○　受託者の入力誤りがない場合でも、本文・写真・イラスト・地図・地紋等の差替え、紙面の割り替え、色変更等を校正時に指示する場合がある。</w:t>
      </w:r>
    </w:p>
    <w:p w14:paraId="75384FF7" w14:textId="13E4A363" w:rsidR="00A3367C" w:rsidRPr="00EC7A46" w:rsidRDefault="00A3367C" w:rsidP="00A3367C">
      <w:pPr>
        <w:rPr>
          <w:rFonts w:asciiTheme="minorEastAsia" w:hAnsiTheme="minorEastAsia"/>
        </w:rPr>
      </w:pPr>
      <w:r w:rsidRPr="00EC7A46">
        <w:rPr>
          <w:rFonts w:asciiTheme="minorEastAsia" w:hAnsiTheme="minorEastAsia" w:hint="eastAsia"/>
        </w:rPr>
        <w:t xml:space="preserve">　　○　校正は、概ね</w:t>
      </w:r>
      <w:r w:rsidR="002851C9" w:rsidRPr="00EC7A46">
        <w:rPr>
          <w:rFonts w:asciiTheme="minorEastAsia" w:hAnsiTheme="minorEastAsia" w:hint="eastAsia"/>
        </w:rPr>
        <w:t>3</w:t>
      </w:r>
      <w:r w:rsidRPr="00EC7A46">
        <w:rPr>
          <w:rFonts w:asciiTheme="minorEastAsia" w:hAnsiTheme="minorEastAsia" w:hint="eastAsia"/>
        </w:rPr>
        <w:t>回程度とするが完全校了まで回数の制限は設けない。</w:t>
      </w:r>
    </w:p>
    <w:p w14:paraId="0C60A973" w14:textId="77777777" w:rsidR="00A3367C" w:rsidRPr="00EC7A46" w:rsidRDefault="00A3367C" w:rsidP="00A3367C">
      <w:pPr>
        <w:ind w:left="630" w:hangingChars="300" w:hanging="630"/>
        <w:rPr>
          <w:rFonts w:asciiTheme="minorEastAsia" w:hAnsiTheme="minorEastAsia"/>
        </w:rPr>
      </w:pPr>
      <w:r w:rsidRPr="00EC7A46">
        <w:rPr>
          <w:rFonts w:asciiTheme="minorEastAsia" w:hAnsiTheme="minorEastAsia" w:hint="eastAsia"/>
        </w:rPr>
        <w:t xml:space="preserve">　　○　受託者による内部校正を実施すること。校正は、入力ミス等の受託者の誤りでない場合も、誤字・脱字・日時・曜日などで明らかに不適当な箇所があった場合は指摘すること。</w:t>
      </w:r>
    </w:p>
    <w:p w14:paraId="735157D9" w14:textId="77777777" w:rsidR="00A3367C" w:rsidRPr="00EC7A46" w:rsidRDefault="00A3367C" w:rsidP="00A3367C">
      <w:pPr>
        <w:rPr>
          <w:rFonts w:asciiTheme="minorEastAsia" w:hAnsiTheme="minorEastAsia"/>
        </w:rPr>
      </w:pPr>
    </w:p>
    <w:p w14:paraId="12A40D15" w14:textId="77777777" w:rsidR="00A3367C" w:rsidRPr="00EC7A46" w:rsidRDefault="00A3367C" w:rsidP="00A3367C">
      <w:pPr>
        <w:rPr>
          <w:rFonts w:asciiTheme="minorEastAsia" w:hAnsiTheme="minorEastAsia"/>
        </w:rPr>
      </w:pPr>
      <w:r w:rsidRPr="00EC7A46">
        <w:rPr>
          <w:rFonts w:asciiTheme="minorEastAsia" w:hAnsiTheme="minorEastAsia" w:hint="eastAsia"/>
        </w:rPr>
        <w:t>10　印　　刷</w:t>
      </w:r>
    </w:p>
    <w:p w14:paraId="3A968BD0" w14:textId="77777777" w:rsidR="00A3367C" w:rsidRPr="00EC7A46" w:rsidRDefault="00A3367C" w:rsidP="00A3367C">
      <w:pPr>
        <w:rPr>
          <w:rFonts w:asciiTheme="minorEastAsia" w:hAnsiTheme="minorEastAsia"/>
        </w:rPr>
      </w:pPr>
      <w:r w:rsidRPr="00EC7A46">
        <w:rPr>
          <w:rFonts w:asciiTheme="minorEastAsia" w:hAnsiTheme="minorEastAsia" w:hint="eastAsia"/>
        </w:rPr>
        <w:t xml:space="preserve">　　○　すべての紙面に汚れ印刷ムラや版ずれが無く、鮮明に印刷すること。</w:t>
      </w:r>
    </w:p>
    <w:p w14:paraId="3C7E7258" w14:textId="77777777" w:rsidR="00A3367C" w:rsidRPr="00EC7A46" w:rsidRDefault="00A3367C" w:rsidP="00A3367C">
      <w:pPr>
        <w:rPr>
          <w:rFonts w:asciiTheme="minorEastAsia" w:hAnsiTheme="minorEastAsia"/>
        </w:rPr>
      </w:pPr>
      <w:r w:rsidRPr="00EC7A46">
        <w:rPr>
          <w:rFonts w:asciiTheme="minorEastAsia" w:hAnsiTheme="minorEastAsia" w:hint="eastAsia"/>
        </w:rPr>
        <w:t xml:space="preserve">　　○　印刷時などに発生する紙粉などは確実に取り除くこと。</w:t>
      </w:r>
    </w:p>
    <w:p w14:paraId="59F57442" w14:textId="77777777" w:rsidR="00A3367C" w:rsidRPr="00EC7A46" w:rsidRDefault="00A3367C" w:rsidP="00A3367C">
      <w:pPr>
        <w:ind w:left="630" w:hangingChars="300" w:hanging="630"/>
        <w:rPr>
          <w:rFonts w:asciiTheme="minorEastAsia" w:hAnsiTheme="minorEastAsia"/>
        </w:rPr>
      </w:pPr>
      <w:r w:rsidRPr="00EC7A46">
        <w:rPr>
          <w:rFonts w:asciiTheme="minorEastAsia" w:hAnsiTheme="minorEastAsia" w:hint="eastAsia"/>
        </w:rPr>
        <w:t xml:space="preserve">　　○　企業団から印刷の差し止め、紙面変更等の緊急要請があった場合には速やかに対応すること。</w:t>
      </w:r>
    </w:p>
    <w:p w14:paraId="3879DD19" w14:textId="77777777" w:rsidR="00A3367C" w:rsidRPr="00EC7A46" w:rsidRDefault="00A3367C" w:rsidP="00A3367C">
      <w:pPr>
        <w:rPr>
          <w:rFonts w:asciiTheme="minorEastAsia" w:hAnsiTheme="minorEastAsia"/>
        </w:rPr>
      </w:pPr>
    </w:p>
    <w:p w14:paraId="3623C8BF" w14:textId="1014AF83" w:rsidR="00A3367C" w:rsidRPr="00EC7A46" w:rsidRDefault="00A3367C" w:rsidP="00A3367C">
      <w:pPr>
        <w:rPr>
          <w:rFonts w:asciiTheme="minorEastAsia" w:hAnsiTheme="minorEastAsia"/>
        </w:rPr>
      </w:pPr>
      <w:r w:rsidRPr="00EC7A46">
        <w:rPr>
          <w:rFonts w:asciiTheme="minorEastAsia" w:hAnsiTheme="minorEastAsia" w:hint="eastAsia"/>
        </w:rPr>
        <w:t>11　納　　品</w:t>
      </w:r>
      <w:r w:rsidR="00282C4D" w:rsidRPr="00EC7A46">
        <w:rPr>
          <w:rFonts w:asciiTheme="minorEastAsia" w:hAnsiTheme="minorEastAsia" w:hint="eastAsia"/>
        </w:rPr>
        <w:t xml:space="preserve">　　　</w:t>
      </w:r>
    </w:p>
    <w:p w14:paraId="15D917DD" w14:textId="630E1ABB" w:rsidR="00A3367C" w:rsidRPr="00EC7A46" w:rsidRDefault="00A3367C" w:rsidP="006C28E0">
      <w:pPr>
        <w:ind w:left="630" w:hangingChars="300" w:hanging="630"/>
        <w:rPr>
          <w:rFonts w:asciiTheme="minorEastAsia" w:hAnsiTheme="minorEastAsia"/>
        </w:rPr>
      </w:pPr>
      <w:r w:rsidRPr="00EC7A46">
        <w:rPr>
          <w:rFonts w:asciiTheme="minorEastAsia" w:hAnsiTheme="minorEastAsia" w:hint="eastAsia"/>
        </w:rPr>
        <w:t xml:space="preserve">  </w:t>
      </w:r>
      <w:r w:rsidR="006C28E0" w:rsidRPr="00EC7A46">
        <w:rPr>
          <w:rFonts w:asciiTheme="minorEastAsia" w:hAnsiTheme="minorEastAsia" w:hint="eastAsia"/>
        </w:rPr>
        <w:t xml:space="preserve">　○　</w:t>
      </w:r>
      <w:r w:rsidRPr="00EC7A46">
        <w:rPr>
          <w:rFonts w:asciiTheme="minorEastAsia" w:hAnsiTheme="minorEastAsia" w:hint="eastAsia"/>
          <w:color w:val="000000" w:themeColor="text1"/>
        </w:rPr>
        <w:t>500</w:t>
      </w:r>
      <w:r w:rsidRPr="00EC7A46">
        <w:rPr>
          <w:rFonts w:asciiTheme="minorEastAsia" w:hAnsiTheme="minorEastAsia" w:hint="eastAsia"/>
        </w:rPr>
        <w:t>部単位で梱包</w:t>
      </w:r>
      <w:r w:rsidR="006C28E0" w:rsidRPr="00EC7A46">
        <w:rPr>
          <w:rFonts w:asciiTheme="minorEastAsia" w:hAnsiTheme="minorEastAsia" w:hint="eastAsia"/>
        </w:rPr>
        <w:t>し、企業団本庁に指定された部数を納品</w:t>
      </w:r>
      <w:r w:rsidRPr="00EC7A46">
        <w:rPr>
          <w:rFonts w:asciiTheme="minorEastAsia" w:hAnsiTheme="minorEastAsia" w:hint="eastAsia"/>
        </w:rPr>
        <w:t>すること。</w:t>
      </w:r>
    </w:p>
    <w:p w14:paraId="44752FE8" w14:textId="77777777" w:rsidR="00A3367C" w:rsidRPr="00EC7A46" w:rsidRDefault="00A3367C" w:rsidP="00A3367C">
      <w:pPr>
        <w:ind w:left="630" w:hangingChars="300" w:hanging="630"/>
        <w:rPr>
          <w:rFonts w:asciiTheme="minorEastAsia" w:hAnsiTheme="minorEastAsia"/>
        </w:rPr>
      </w:pPr>
      <w:r w:rsidRPr="00EC7A46">
        <w:rPr>
          <w:rFonts w:asciiTheme="minorEastAsia" w:hAnsiTheme="minorEastAsia" w:hint="eastAsia"/>
        </w:rPr>
        <w:t xml:space="preserve">  　○　受渡書を作成し、納品が完了した時点で速やかに総務課へその写しを提出すること。</w:t>
      </w:r>
    </w:p>
    <w:p w14:paraId="5EBBC114" w14:textId="77777777" w:rsidR="00BB1166" w:rsidRDefault="00A3367C" w:rsidP="00A3367C">
      <w:r w:rsidRPr="00EC7A46">
        <w:rPr>
          <w:rFonts w:asciiTheme="minorEastAsia" w:hAnsiTheme="minorEastAsia" w:hint="eastAsia"/>
        </w:rPr>
        <w:t xml:space="preserve">　　○　ホームページ用のデータとしてPDF版を作成し総務課へ納品すること</w:t>
      </w:r>
      <w:r>
        <w:rPr>
          <w:rFonts w:hint="eastAsia"/>
        </w:rPr>
        <w:t>。</w:t>
      </w:r>
    </w:p>
    <w:sectPr w:rsidR="00BB116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1CF0F" w14:textId="77777777" w:rsidR="00770E45" w:rsidRDefault="00770E45" w:rsidP="00770E45">
      <w:r>
        <w:separator/>
      </w:r>
    </w:p>
  </w:endnote>
  <w:endnote w:type="continuationSeparator" w:id="0">
    <w:p w14:paraId="6F78C0E0" w14:textId="77777777" w:rsidR="00770E45" w:rsidRDefault="00770E45" w:rsidP="0077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80B9B" w14:textId="77777777" w:rsidR="00770E45" w:rsidRDefault="00770E45" w:rsidP="00770E45">
      <w:r>
        <w:separator/>
      </w:r>
    </w:p>
  </w:footnote>
  <w:footnote w:type="continuationSeparator" w:id="0">
    <w:p w14:paraId="36C81505" w14:textId="77777777" w:rsidR="00770E45" w:rsidRDefault="00770E45" w:rsidP="00770E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67C"/>
    <w:rsid w:val="00001BDD"/>
    <w:rsid w:val="00011ED1"/>
    <w:rsid w:val="00012080"/>
    <w:rsid w:val="00014F64"/>
    <w:rsid w:val="000161CD"/>
    <w:rsid w:val="00021E5A"/>
    <w:rsid w:val="000245F8"/>
    <w:rsid w:val="00024A75"/>
    <w:rsid w:val="0003114B"/>
    <w:rsid w:val="000346AA"/>
    <w:rsid w:val="00036F79"/>
    <w:rsid w:val="00040F45"/>
    <w:rsid w:val="00041954"/>
    <w:rsid w:val="000476EF"/>
    <w:rsid w:val="00050F7B"/>
    <w:rsid w:val="00054120"/>
    <w:rsid w:val="00060EF3"/>
    <w:rsid w:val="00063FAD"/>
    <w:rsid w:val="000644AE"/>
    <w:rsid w:val="00064CF2"/>
    <w:rsid w:val="00076081"/>
    <w:rsid w:val="000777A7"/>
    <w:rsid w:val="00081237"/>
    <w:rsid w:val="00083EB6"/>
    <w:rsid w:val="00085B98"/>
    <w:rsid w:val="00086620"/>
    <w:rsid w:val="00086FB9"/>
    <w:rsid w:val="00087BF6"/>
    <w:rsid w:val="00093245"/>
    <w:rsid w:val="000A0AA8"/>
    <w:rsid w:val="000A19A2"/>
    <w:rsid w:val="000A5310"/>
    <w:rsid w:val="000A5B03"/>
    <w:rsid w:val="000B46EF"/>
    <w:rsid w:val="000B62A4"/>
    <w:rsid w:val="000C0214"/>
    <w:rsid w:val="000C2794"/>
    <w:rsid w:val="000C2991"/>
    <w:rsid w:val="000C347F"/>
    <w:rsid w:val="000C5741"/>
    <w:rsid w:val="000D003E"/>
    <w:rsid w:val="000D2366"/>
    <w:rsid w:val="000D31D0"/>
    <w:rsid w:val="000D40DD"/>
    <w:rsid w:val="000D784E"/>
    <w:rsid w:val="000E20C4"/>
    <w:rsid w:val="000E3054"/>
    <w:rsid w:val="000E3E35"/>
    <w:rsid w:val="000F412D"/>
    <w:rsid w:val="000F78D1"/>
    <w:rsid w:val="001007D8"/>
    <w:rsid w:val="001008EF"/>
    <w:rsid w:val="001022C3"/>
    <w:rsid w:val="00103B64"/>
    <w:rsid w:val="00104CD9"/>
    <w:rsid w:val="00106FF4"/>
    <w:rsid w:val="00117B4A"/>
    <w:rsid w:val="00122DEF"/>
    <w:rsid w:val="001233BA"/>
    <w:rsid w:val="00125136"/>
    <w:rsid w:val="00126F99"/>
    <w:rsid w:val="001314CD"/>
    <w:rsid w:val="001322FE"/>
    <w:rsid w:val="0013638A"/>
    <w:rsid w:val="00136681"/>
    <w:rsid w:val="00143764"/>
    <w:rsid w:val="00146282"/>
    <w:rsid w:val="00152E48"/>
    <w:rsid w:val="001536C0"/>
    <w:rsid w:val="001568D1"/>
    <w:rsid w:val="001577E6"/>
    <w:rsid w:val="0016136D"/>
    <w:rsid w:val="0017176E"/>
    <w:rsid w:val="00171F16"/>
    <w:rsid w:val="00172561"/>
    <w:rsid w:val="001752A0"/>
    <w:rsid w:val="00183A59"/>
    <w:rsid w:val="001A14EC"/>
    <w:rsid w:val="001A238D"/>
    <w:rsid w:val="001A4118"/>
    <w:rsid w:val="001B3615"/>
    <w:rsid w:val="001B57E4"/>
    <w:rsid w:val="001C03F3"/>
    <w:rsid w:val="001D1C79"/>
    <w:rsid w:val="001D62AD"/>
    <w:rsid w:val="001D7613"/>
    <w:rsid w:val="001E1040"/>
    <w:rsid w:val="001E2F3F"/>
    <w:rsid w:val="001E30A5"/>
    <w:rsid w:val="001E345F"/>
    <w:rsid w:val="001E5496"/>
    <w:rsid w:val="001F09F5"/>
    <w:rsid w:val="001F0A90"/>
    <w:rsid w:val="001F1F8E"/>
    <w:rsid w:val="001F37F0"/>
    <w:rsid w:val="001F5EF8"/>
    <w:rsid w:val="001F63D2"/>
    <w:rsid w:val="001F65E4"/>
    <w:rsid w:val="001F7F35"/>
    <w:rsid w:val="00201C78"/>
    <w:rsid w:val="002051BB"/>
    <w:rsid w:val="0020570C"/>
    <w:rsid w:val="0020787E"/>
    <w:rsid w:val="002100D7"/>
    <w:rsid w:val="00211005"/>
    <w:rsid w:val="00212517"/>
    <w:rsid w:val="00212B6E"/>
    <w:rsid w:val="00213B09"/>
    <w:rsid w:val="00214801"/>
    <w:rsid w:val="0021592B"/>
    <w:rsid w:val="00216FD4"/>
    <w:rsid w:val="002177FB"/>
    <w:rsid w:val="00217F31"/>
    <w:rsid w:val="00224F34"/>
    <w:rsid w:val="00225D70"/>
    <w:rsid w:val="00227195"/>
    <w:rsid w:val="00227E61"/>
    <w:rsid w:val="00234FE6"/>
    <w:rsid w:val="002356C6"/>
    <w:rsid w:val="00235E0C"/>
    <w:rsid w:val="002400A2"/>
    <w:rsid w:val="00242F99"/>
    <w:rsid w:val="00243994"/>
    <w:rsid w:val="00244C56"/>
    <w:rsid w:val="00246C41"/>
    <w:rsid w:val="002517A6"/>
    <w:rsid w:val="00252B70"/>
    <w:rsid w:val="0025328E"/>
    <w:rsid w:val="002550F9"/>
    <w:rsid w:val="00257331"/>
    <w:rsid w:val="002577A4"/>
    <w:rsid w:val="002607D3"/>
    <w:rsid w:val="002621E2"/>
    <w:rsid w:val="00264D71"/>
    <w:rsid w:val="0026585E"/>
    <w:rsid w:val="00266232"/>
    <w:rsid w:val="0027164C"/>
    <w:rsid w:val="00271A4B"/>
    <w:rsid w:val="002770D9"/>
    <w:rsid w:val="00282C4D"/>
    <w:rsid w:val="002851C9"/>
    <w:rsid w:val="002872BF"/>
    <w:rsid w:val="00287A63"/>
    <w:rsid w:val="00290882"/>
    <w:rsid w:val="00291213"/>
    <w:rsid w:val="00297B54"/>
    <w:rsid w:val="002A37C4"/>
    <w:rsid w:val="002A6297"/>
    <w:rsid w:val="002A72D3"/>
    <w:rsid w:val="002B08D6"/>
    <w:rsid w:val="002B14BE"/>
    <w:rsid w:val="002B2D2F"/>
    <w:rsid w:val="002B57C1"/>
    <w:rsid w:val="002B6A78"/>
    <w:rsid w:val="002C0475"/>
    <w:rsid w:val="002D0C58"/>
    <w:rsid w:val="002D35E9"/>
    <w:rsid w:val="002D595B"/>
    <w:rsid w:val="002E16AB"/>
    <w:rsid w:val="002E1ED1"/>
    <w:rsid w:val="002E2F9E"/>
    <w:rsid w:val="002E32D8"/>
    <w:rsid w:val="002F0EBF"/>
    <w:rsid w:val="002F27E9"/>
    <w:rsid w:val="002F7068"/>
    <w:rsid w:val="002F718F"/>
    <w:rsid w:val="002F7A4B"/>
    <w:rsid w:val="003044F9"/>
    <w:rsid w:val="0031091D"/>
    <w:rsid w:val="00313DF1"/>
    <w:rsid w:val="00313FF3"/>
    <w:rsid w:val="003161FB"/>
    <w:rsid w:val="003164C6"/>
    <w:rsid w:val="00317162"/>
    <w:rsid w:val="00321232"/>
    <w:rsid w:val="00330FDD"/>
    <w:rsid w:val="00335AD8"/>
    <w:rsid w:val="003365CE"/>
    <w:rsid w:val="00337265"/>
    <w:rsid w:val="00343B52"/>
    <w:rsid w:val="00345472"/>
    <w:rsid w:val="00346E48"/>
    <w:rsid w:val="0035174A"/>
    <w:rsid w:val="0035356C"/>
    <w:rsid w:val="003554F8"/>
    <w:rsid w:val="00355942"/>
    <w:rsid w:val="00360F57"/>
    <w:rsid w:val="003636A1"/>
    <w:rsid w:val="003757BF"/>
    <w:rsid w:val="00380A7F"/>
    <w:rsid w:val="00384CDB"/>
    <w:rsid w:val="003938A1"/>
    <w:rsid w:val="0039704A"/>
    <w:rsid w:val="003A176F"/>
    <w:rsid w:val="003A1893"/>
    <w:rsid w:val="003A6D4D"/>
    <w:rsid w:val="003A74F6"/>
    <w:rsid w:val="003B0C08"/>
    <w:rsid w:val="003B19D9"/>
    <w:rsid w:val="003B1FD7"/>
    <w:rsid w:val="003B38B0"/>
    <w:rsid w:val="003B4819"/>
    <w:rsid w:val="003C3165"/>
    <w:rsid w:val="003C4AAA"/>
    <w:rsid w:val="003C7B90"/>
    <w:rsid w:val="003D1E9E"/>
    <w:rsid w:val="003D1FBE"/>
    <w:rsid w:val="003D3036"/>
    <w:rsid w:val="003D6B80"/>
    <w:rsid w:val="003E1973"/>
    <w:rsid w:val="003E4A67"/>
    <w:rsid w:val="003E5069"/>
    <w:rsid w:val="003E68AB"/>
    <w:rsid w:val="003E73B6"/>
    <w:rsid w:val="003F0E9B"/>
    <w:rsid w:val="003F6CB4"/>
    <w:rsid w:val="004010F1"/>
    <w:rsid w:val="00401AB5"/>
    <w:rsid w:val="004024D9"/>
    <w:rsid w:val="0040742F"/>
    <w:rsid w:val="00411624"/>
    <w:rsid w:val="004158BF"/>
    <w:rsid w:val="00416D17"/>
    <w:rsid w:val="004273CC"/>
    <w:rsid w:val="00433198"/>
    <w:rsid w:val="00440C31"/>
    <w:rsid w:val="00441183"/>
    <w:rsid w:val="00442EE7"/>
    <w:rsid w:val="00443EF7"/>
    <w:rsid w:val="00446136"/>
    <w:rsid w:val="004514E7"/>
    <w:rsid w:val="00454B81"/>
    <w:rsid w:val="004579EB"/>
    <w:rsid w:val="00460347"/>
    <w:rsid w:val="00463C81"/>
    <w:rsid w:val="0046619E"/>
    <w:rsid w:val="004666F0"/>
    <w:rsid w:val="00466A09"/>
    <w:rsid w:val="004716AE"/>
    <w:rsid w:val="00472293"/>
    <w:rsid w:val="004726E0"/>
    <w:rsid w:val="00474261"/>
    <w:rsid w:val="00475652"/>
    <w:rsid w:val="004762EE"/>
    <w:rsid w:val="00477318"/>
    <w:rsid w:val="00477457"/>
    <w:rsid w:val="00483152"/>
    <w:rsid w:val="00483487"/>
    <w:rsid w:val="004873F1"/>
    <w:rsid w:val="00487C88"/>
    <w:rsid w:val="00490D6A"/>
    <w:rsid w:val="004911DC"/>
    <w:rsid w:val="00491E5A"/>
    <w:rsid w:val="00492996"/>
    <w:rsid w:val="004A04F2"/>
    <w:rsid w:val="004A4411"/>
    <w:rsid w:val="004B0F85"/>
    <w:rsid w:val="004B7144"/>
    <w:rsid w:val="004B7ABB"/>
    <w:rsid w:val="004C3156"/>
    <w:rsid w:val="004C45F3"/>
    <w:rsid w:val="004D37A7"/>
    <w:rsid w:val="004E41E3"/>
    <w:rsid w:val="004E62D9"/>
    <w:rsid w:val="004E74A5"/>
    <w:rsid w:val="004F2D1D"/>
    <w:rsid w:val="004F654E"/>
    <w:rsid w:val="00500199"/>
    <w:rsid w:val="00503C29"/>
    <w:rsid w:val="00504CC5"/>
    <w:rsid w:val="00506665"/>
    <w:rsid w:val="0050764F"/>
    <w:rsid w:val="00511E8E"/>
    <w:rsid w:val="00513498"/>
    <w:rsid w:val="00516985"/>
    <w:rsid w:val="00517A83"/>
    <w:rsid w:val="0052033B"/>
    <w:rsid w:val="00520382"/>
    <w:rsid w:val="00522E8C"/>
    <w:rsid w:val="00526C3B"/>
    <w:rsid w:val="0053231A"/>
    <w:rsid w:val="00534D70"/>
    <w:rsid w:val="00537909"/>
    <w:rsid w:val="00541A1B"/>
    <w:rsid w:val="00543E73"/>
    <w:rsid w:val="0055016B"/>
    <w:rsid w:val="00550509"/>
    <w:rsid w:val="00552180"/>
    <w:rsid w:val="0055572C"/>
    <w:rsid w:val="0056035B"/>
    <w:rsid w:val="005655B4"/>
    <w:rsid w:val="00570600"/>
    <w:rsid w:val="0057128B"/>
    <w:rsid w:val="0057291A"/>
    <w:rsid w:val="005759FA"/>
    <w:rsid w:val="005812D9"/>
    <w:rsid w:val="005828B9"/>
    <w:rsid w:val="00590394"/>
    <w:rsid w:val="00594272"/>
    <w:rsid w:val="0059491D"/>
    <w:rsid w:val="005A1D98"/>
    <w:rsid w:val="005A1FB9"/>
    <w:rsid w:val="005A4427"/>
    <w:rsid w:val="005B0063"/>
    <w:rsid w:val="005B16FE"/>
    <w:rsid w:val="005B3950"/>
    <w:rsid w:val="005B414E"/>
    <w:rsid w:val="005B444E"/>
    <w:rsid w:val="005B4A5F"/>
    <w:rsid w:val="005B6072"/>
    <w:rsid w:val="005B70A8"/>
    <w:rsid w:val="005C25DD"/>
    <w:rsid w:val="005D0BAD"/>
    <w:rsid w:val="005D489A"/>
    <w:rsid w:val="005D49CC"/>
    <w:rsid w:val="005D4C6F"/>
    <w:rsid w:val="005D4D54"/>
    <w:rsid w:val="005E2C25"/>
    <w:rsid w:val="005E3520"/>
    <w:rsid w:val="005E5989"/>
    <w:rsid w:val="005E7D00"/>
    <w:rsid w:val="005F3159"/>
    <w:rsid w:val="005F3989"/>
    <w:rsid w:val="005F4F91"/>
    <w:rsid w:val="005F5141"/>
    <w:rsid w:val="005F6363"/>
    <w:rsid w:val="006051AC"/>
    <w:rsid w:val="00606003"/>
    <w:rsid w:val="006064A3"/>
    <w:rsid w:val="00610AB7"/>
    <w:rsid w:val="0061422B"/>
    <w:rsid w:val="006149A5"/>
    <w:rsid w:val="006206A6"/>
    <w:rsid w:val="00624114"/>
    <w:rsid w:val="006261AC"/>
    <w:rsid w:val="00630731"/>
    <w:rsid w:val="00630A3A"/>
    <w:rsid w:val="00631504"/>
    <w:rsid w:val="0063207C"/>
    <w:rsid w:val="0063417C"/>
    <w:rsid w:val="006500E2"/>
    <w:rsid w:val="0065029B"/>
    <w:rsid w:val="006519ED"/>
    <w:rsid w:val="00653410"/>
    <w:rsid w:val="0065732B"/>
    <w:rsid w:val="006574CC"/>
    <w:rsid w:val="00660BBC"/>
    <w:rsid w:val="006616E4"/>
    <w:rsid w:val="00665234"/>
    <w:rsid w:val="0066602B"/>
    <w:rsid w:val="00667540"/>
    <w:rsid w:val="00667E50"/>
    <w:rsid w:val="00671967"/>
    <w:rsid w:val="00672AB4"/>
    <w:rsid w:val="00674555"/>
    <w:rsid w:val="00676ED5"/>
    <w:rsid w:val="006808AB"/>
    <w:rsid w:val="00684BCB"/>
    <w:rsid w:val="00685427"/>
    <w:rsid w:val="00685ACD"/>
    <w:rsid w:val="006875C9"/>
    <w:rsid w:val="00690A55"/>
    <w:rsid w:val="006919C3"/>
    <w:rsid w:val="00692B1B"/>
    <w:rsid w:val="0069572E"/>
    <w:rsid w:val="00696270"/>
    <w:rsid w:val="006A00E5"/>
    <w:rsid w:val="006A0156"/>
    <w:rsid w:val="006A05A5"/>
    <w:rsid w:val="006A2874"/>
    <w:rsid w:val="006A2E76"/>
    <w:rsid w:val="006A74FC"/>
    <w:rsid w:val="006A7797"/>
    <w:rsid w:val="006B1B74"/>
    <w:rsid w:val="006B296D"/>
    <w:rsid w:val="006B2FFB"/>
    <w:rsid w:val="006B5177"/>
    <w:rsid w:val="006B52E9"/>
    <w:rsid w:val="006B5A54"/>
    <w:rsid w:val="006C03FB"/>
    <w:rsid w:val="006C08AA"/>
    <w:rsid w:val="006C0C6A"/>
    <w:rsid w:val="006C1A0F"/>
    <w:rsid w:val="006C28E0"/>
    <w:rsid w:val="006D0D74"/>
    <w:rsid w:val="006D19B0"/>
    <w:rsid w:val="006D23BC"/>
    <w:rsid w:val="006D383E"/>
    <w:rsid w:val="006D70A4"/>
    <w:rsid w:val="006E053C"/>
    <w:rsid w:val="006E0BB1"/>
    <w:rsid w:val="006E44CE"/>
    <w:rsid w:val="006E4E35"/>
    <w:rsid w:val="006E7A33"/>
    <w:rsid w:val="006F0260"/>
    <w:rsid w:val="006F273A"/>
    <w:rsid w:val="006F2BE4"/>
    <w:rsid w:val="006F577A"/>
    <w:rsid w:val="00705EF3"/>
    <w:rsid w:val="007117F5"/>
    <w:rsid w:val="00713B07"/>
    <w:rsid w:val="00714404"/>
    <w:rsid w:val="00716362"/>
    <w:rsid w:val="00716C8E"/>
    <w:rsid w:val="007173E4"/>
    <w:rsid w:val="00717D59"/>
    <w:rsid w:val="00723210"/>
    <w:rsid w:val="0072386C"/>
    <w:rsid w:val="00723C3F"/>
    <w:rsid w:val="00724A8E"/>
    <w:rsid w:val="007303E5"/>
    <w:rsid w:val="007319FD"/>
    <w:rsid w:val="00733BCD"/>
    <w:rsid w:val="00735AB4"/>
    <w:rsid w:val="0073713C"/>
    <w:rsid w:val="00753F65"/>
    <w:rsid w:val="0075693B"/>
    <w:rsid w:val="0076274B"/>
    <w:rsid w:val="00767D70"/>
    <w:rsid w:val="00770BB4"/>
    <w:rsid w:val="00770E45"/>
    <w:rsid w:val="00773950"/>
    <w:rsid w:val="00774B8C"/>
    <w:rsid w:val="00774D67"/>
    <w:rsid w:val="00776205"/>
    <w:rsid w:val="007777E9"/>
    <w:rsid w:val="00777CE9"/>
    <w:rsid w:val="007820B8"/>
    <w:rsid w:val="00782359"/>
    <w:rsid w:val="007833C7"/>
    <w:rsid w:val="0078384A"/>
    <w:rsid w:val="007862BA"/>
    <w:rsid w:val="0078649A"/>
    <w:rsid w:val="00792DAD"/>
    <w:rsid w:val="00796A92"/>
    <w:rsid w:val="007B06BE"/>
    <w:rsid w:val="007B39BF"/>
    <w:rsid w:val="007B3F24"/>
    <w:rsid w:val="007B537E"/>
    <w:rsid w:val="007B7576"/>
    <w:rsid w:val="007C1D82"/>
    <w:rsid w:val="007C1FF6"/>
    <w:rsid w:val="007C6A3E"/>
    <w:rsid w:val="007D666C"/>
    <w:rsid w:val="007D76D7"/>
    <w:rsid w:val="007E1CE7"/>
    <w:rsid w:val="007E6032"/>
    <w:rsid w:val="007F297C"/>
    <w:rsid w:val="007F3F39"/>
    <w:rsid w:val="007F76FA"/>
    <w:rsid w:val="00807431"/>
    <w:rsid w:val="008108BC"/>
    <w:rsid w:val="00811D7B"/>
    <w:rsid w:val="008129BE"/>
    <w:rsid w:val="00812F1E"/>
    <w:rsid w:val="00813117"/>
    <w:rsid w:val="008136DB"/>
    <w:rsid w:val="008161CD"/>
    <w:rsid w:val="0083614D"/>
    <w:rsid w:val="00841185"/>
    <w:rsid w:val="00845648"/>
    <w:rsid w:val="00855252"/>
    <w:rsid w:val="00862C1E"/>
    <w:rsid w:val="008636AB"/>
    <w:rsid w:val="008643CC"/>
    <w:rsid w:val="008644F7"/>
    <w:rsid w:val="00867B70"/>
    <w:rsid w:val="008729AA"/>
    <w:rsid w:val="00875873"/>
    <w:rsid w:val="00882527"/>
    <w:rsid w:val="00883F70"/>
    <w:rsid w:val="00887F84"/>
    <w:rsid w:val="00890A4A"/>
    <w:rsid w:val="00892282"/>
    <w:rsid w:val="00894D6E"/>
    <w:rsid w:val="008A5B0B"/>
    <w:rsid w:val="008A7A57"/>
    <w:rsid w:val="008A7B94"/>
    <w:rsid w:val="008B7DBD"/>
    <w:rsid w:val="008C3339"/>
    <w:rsid w:val="008C59D8"/>
    <w:rsid w:val="008D198B"/>
    <w:rsid w:val="008D2D5C"/>
    <w:rsid w:val="008E60EB"/>
    <w:rsid w:val="008F06FC"/>
    <w:rsid w:val="0090125A"/>
    <w:rsid w:val="0090169B"/>
    <w:rsid w:val="00912B3C"/>
    <w:rsid w:val="00913960"/>
    <w:rsid w:val="0091564C"/>
    <w:rsid w:val="009223EE"/>
    <w:rsid w:val="00922D0B"/>
    <w:rsid w:val="00924ABA"/>
    <w:rsid w:val="00931E16"/>
    <w:rsid w:val="00932707"/>
    <w:rsid w:val="00933E9D"/>
    <w:rsid w:val="00936A46"/>
    <w:rsid w:val="009411B6"/>
    <w:rsid w:val="009431E9"/>
    <w:rsid w:val="0094586A"/>
    <w:rsid w:val="009472EF"/>
    <w:rsid w:val="00947EF1"/>
    <w:rsid w:val="0095207C"/>
    <w:rsid w:val="00954582"/>
    <w:rsid w:val="00955435"/>
    <w:rsid w:val="00957908"/>
    <w:rsid w:val="009602DB"/>
    <w:rsid w:val="009612E0"/>
    <w:rsid w:val="00961A76"/>
    <w:rsid w:val="00964817"/>
    <w:rsid w:val="00966010"/>
    <w:rsid w:val="0097165A"/>
    <w:rsid w:val="00971DDE"/>
    <w:rsid w:val="00977A9A"/>
    <w:rsid w:val="009846E4"/>
    <w:rsid w:val="00985BA9"/>
    <w:rsid w:val="00986208"/>
    <w:rsid w:val="0099055A"/>
    <w:rsid w:val="00990A9F"/>
    <w:rsid w:val="009A2A14"/>
    <w:rsid w:val="009A5BFD"/>
    <w:rsid w:val="009A66E5"/>
    <w:rsid w:val="009A7973"/>
    <w:rsid w:val="009B248C"/>
    <w:rsid w:val="009B6383"/>
    <w:rsid w:val="009B640E"/>
    <w:rsid w:val="009B698A"/>
    <w:rsid w:val="009B7AB5"/>
    <w:rsid w:val="009B7CEE"/>
    <w:rsid w:val="009C2D60"/>
    <w:rsid w:val="009C44B3"/>
    <w:rsid w:val="009C6221"/>
    <w:rsid w:val="009C7B54"/>
    <w:rsid w:val="009D14D6"/>
    <w:rsid w:val="009D5A08"/>
    <w:rsid w:val="009E034D"/>
    <w:rsid w:val="009E1274"/>
    <w:rsid w:val="009E4189"/>
    <w:rsid w:val="009E6A25"/>
    <w:rsid w:val="009E7383"/>
    <w:rsid w:val="009F3244"/>
    <w:rsid w:val="009F5067"/>
    <w:rsid w:val="009F6508"/>
    <w:rsid w:val="009F7411"/>
    <w:rsid w:val="00A00041"/>
    <w:rsid w:val="00A01CD7"/>
    <w:rsid w:val="00A02193"/>
    <w:rsid w:val="00A05743"/>
    <w:rsid w:val="00A05CC8"/>
    <w:rsid w:val="00A0630F"/>
    <w:rsid w:val="00A06519"/>
    <w:rsid w:val="00A071C6"/>
    <w:rsid w:val="00A1239F"/>
    <w:rsid w:val="00A12E0F"/>
    <w:rsid w:val="00A17F53"/>
    <w:rsid w:val="00A2447D"/>
    <w:rsid w:val="00A24886"/>
    <w:rsid w:val="00A248B9"/>
    <w:rsid w:val="00A26BCB"/>
    <w:rsid w:val="00A276BC"/>
    <w:rsid w:val="00A30DA1"/>
    <w:rsid w:val="00A31441"/>
    <w:rsid w:val="00A321D3"/>
    <w:rsid w:val="00A32BCE"/>
    <w:rsid w:val="00A32FE6"/>
    <w:rsid w:val="00A3367C"/>
    <w:rsid w:val="00A33697"/>
    <w:rsid w:val="00A33B5D"/>
    <w:rsid w:val="00A33DC0"/>
    <w:rsid w:val="00A35F34"/>
    <w:rsid w:val="00A36FFA"/>
    <w:rsid w:val="00A403D9"/>
    <w:rsid w:val="00A4071A"/>
    <w:rsid w:val="00A42368"/>
    <w:rsid w:val="00A44CDC"/>
    <w:rsid w:val="00A44FF8"/>
    <w:rsid w:val="00A45DC8"/>
    <w:rsid w:val="00A46A16"/>
    <w:rsid w:val="00A47329"/>
    <w:rsid w:val="00A477CD"/>
    <w:rsid w:val="00A55727"/>
    <w:rsid w:val="00A560E2"/>
    <w:rsid w:val="00A56256"/>
    <w:rsid w:val="00A579DD"/>
    <w:rsid w:val="00A57EC4"/>
    <w:rsid w:val="00A6023D"/>
    <w:rsid w:val="00A60E37"/>
    <w:rsid w:val="00A60EC6"/>
    <w:rsid w:val="00A71FD8"/>
    <w:rsid w:val="00A75041"/>
    <w:rsid w:val="00A75B9B"/>
    <w:rsid w:val="00A75E10"/>
    <w:rsid w:val="00A7617E"/>
    <w:rsid w:val="00A770CD"/>
    <w:rsid w:val="00A8188F"/>
    <w:rsid w:val="00A81B0B"/>
    <w:rsid w:val="00A827A4"/>
    <w:rsid w:val="00A82935"/>
    <w:rsid w:val="00A8737A"/>
    <w:rsid w:val="00A9501E"/>
    <w:rsid w:val="00A96562"/>
    <w:rsid w:val="00A96FF4"/>
    <w:rsid w:val="00AA02DC"/>
    <w:rsid w:val="00AA42BA"/>
    <w:rsid w:val="00AA4C27"/>
    <w:rsid w:val="00AA63E2"/>
    <w:rsid w:val="00AB3C78"/>
    <w:rsid w:val="00AB534D"/>
    <w:rsid w:val="00AC2842"/>
    <w:rsid w:val="00AC4E92"/>
    <w:rsid w:val="00AC65F0"/>
    <w:rsid w:val="00AC6E62"/>
    <w:rsid w:val="00AD021C"/>
    <w:rsid w:val="00AD06CC"/>
    <w:rsid w:val="00AD2197"/>
    <w:rsid w:val="00AD3259"/>
    <w:rsid w:val="00AD6CD3"/>
    <w:rsid w:val="00AE2C78"/>
    <w:rsid w:val="00AE446C"/>
    <w:rsid w:val="00AE467A"/>
    <w:rsid w:val="00AF3FB7"/>
    <w:rsid w:val="00B00F8E"/>
    <w:rsid w:val="00B021FE"/>
    <w:rsid w:val="00B02207"/>
    <w:rsid w:val="00B044D8"/>
    <w:rsid w:val="00B06007"/>
    <w:rsid w:val="00B1000F"/>
    <w:rsid w:val="00B1014A"/>
    <w:rsid w:val="00B11EF9"/>
    <w:rsid w:val="00B13BCB"/>
    <w:rsid w:val="00B26D8C"/>
    <w:rsid w:val="00B306C3"/>
    <w:rsid w:val="00B351A3"/>
    <w:rsid w:val="00B40271"/>
    <w:rsid w:val="00B44E6D"/>
    <w:rsid w:val="00B4578E"/>
    <w:rsid w:val="00B45D47"/>
    <w:rsid w:val="00B46B63"/>
    <w:rsid w:val="00B50A49"/>
    <w:rsid w:val="00B50F4D"/>
    <w:rsid w:val="00B54521"/>
    <w:rsid w:val="00B5544F"/>
    <w:rsid w:val="00B57D9A"/>
    <w:rsid w:val="00B61AF1"/>
    <w:rsid w:val="00B62015"/>
    <w:rsid w:val="00B62243"/>
    <w:rsid w:val="00B6408A"/>
    <w:rsid w:val="00B70A69"/>
    <w:rsid w:val="00B728C3"/>
    <w:rsid w:val="00B72BF7"/>
    <w:rsid w:val="00B75855"/>
    <w:rsid w:val="00B75FD0"/>
    <w:rsid w:val="00B80EA9"/>
    <w:rsid w:val="00B82EC3"/>
    <w:rsid w:val="00B82F3D"/>
    <w:rsid w:val="00B836C2"/>
    <w:rsid w:val="00B92027"/>
    <w:rsid w:val="00B941AB"/>
    <w:rsid w:val="00B94208"/>
    <w:rsid w:val="00BA7B26"/>
    <w:rsid w:val="00BB1166"/>
    <w:rsid w:val="00BC2110"/>
    <w:rsid w:val="00BC33A2"/>
    <w:rsid w:val="00BC5936"/>
    <w:rsid w:val="00BC6524"/>
    <w:rsid w:val="00BC7154"/>
    <w:rsid w:val="00BC7EFE"/>
    <w:rsid w:val="00BD2BED"/>
    <w:rsid w:val="00BD2DCD"/>
    <w:rsid w:val="00BD52AE"/>
    <w:rsid w:val="00BD64BC"/>
    <w:rsid w:val="00BE0FE0"/>
    <w:rsid w:val="00BE2ED8"/>
    <w:rsid w:val="00BE62DD"/>
    <w:rsid w:val="00BE79F5"/>
    <w:rsid w:val="00BF137B"/>
    <w:rsid w:val="00BF1CEE"/>
    <w:rsid w:val="00BF6CD6"/>
    <w:rsid w:val="00C02E0F"/>
    <w:rsid w:val="00C06745"/>
    <w:rsid w:val="00C107F2"/>
    <w:rsid w:val="00C15E16"/>
    <w:rsid w:val="00C2271B"/>
    <w:rsid w:val="00C247C4"/>
    <w:rsid w:val="00C256C6"/>
    <w:rsid w:val="00C26391"/>
    <w:rsid w:val="00C27AFD"/>
    <w:rsid w:val="00C30F7E"/>
    <w:rsid w:val="00C369A1"/>
    <w:rsid w:val="00C3734E"/>
    <w:rsid w:val="00C375ED"/>
    <w:rsid w:val="00C425DB"/>
    <w:rsid w:val="00C46968"/>
    <w:rsid w:val="00C513A1"/>
    <w:rsid w:val="00C53030"/>
    <w:rsid w:val="00C53D82"/>
    <w:rsid w:val="00C569A4"/>
    <w:rsid w:val="00C5791F"/>
    <w:rsid w:val="00C62C6F"/>
    <w:rsid w:val="00C65535"/>
    <w:rsid w:val="00C658CE"/>
    <w:rsid w:val="00C66BB3"/>
    <w:rsid w:val="00C75165"/>
    <w:rsid w:val="00C754A2"/>
    <w:rsid w:val="00C81A87"/>
    <w:rsid w:val="00C87D50"/>
    <w:rsid w:val="00C94B0A"/>
    <w:rsid w:val="00C97CA1"/>
    <w:rsid w:val="00CA043E"/>
    <w:rsid w:val="00CA06C8"/>
    <w:rsid w:val="00CA0862"/>
    <w:rsid w:val="00CA200E"/>
    <w:rsid w:val="00CA3B30"/>
    <w:rsid w:val="00CB1044"/>
    <w:rsid w:val="00CB1DCD"/>
    <w:rsid w:val="00CB228C"/>
    <w:rsid w:val="00CB360D"/>
    <w:rsid w:val="00CB7839"/>
    <w:rsid w:val="00CB78E7"/>
    <w:rsid w:val="00CC1418"/>
    <w:rsid w:val="00CC1674"/>
    <w:rsid w:val="00CC69F6"/>
    <w:rsid w:val="00CD1DB1"/>
    <w:rsid w:val="00CD1FAC"/>
    <w:rsid w:val="00CD20DA"/>
    <w:rsid w:val="00CD382C"/>
    <w:rsid w:val="00CD420B"/>
    <w:rsid w:val="00CD57C4"/>
    <w:rsid w:val="00CD6417"/>
    <w:rsid w:val="00CE116E"/>
    <w:rsid w:val="00CE2A9A"/>
    <w:rsid w:val="00CE309B"/>
    <w:rsid w:val="00CE6224"/>
    <w:rsid w:val="00CF2D62"/>
    <w:rsid w:val="00CF5CEC"/>
    <w:rsid w:val="00CF7459"/>
    <w:rsid w:val="00D00239"/>
    <w:rsid w:val="00D04736"/>
    <w:rsid w:val="00D165FF"/>
    <w:rsid w:val="00D16B17"/>
    <w:rsid w:val="00D212F8"/>
    <w:rsid w:val="00D21CA8"/>
    <w:rsid w:val="00D21D06"/>
    <w:rsid w:val="00D27A08"/>
    <w:rsid w:val="00D30A52"/>
    <w:rsid w:val="00D33422"/>
    <w:rsid w:val="00D33D66"/>
    <w:rsid w:val="00D369F2"/>
    <w:rsid w:val="00D40419"/>
    <w:rsid w:val="00D43AD6"/>
    <w:rsid w:val="00D44760"/>
    <w:rsid w:val="00D4573A"/>
    <w:rsid w:val="00D505E4"/>
    <w:rsid w:val="00D51FEE"/>
    <w:rsid w:val="00D637C7"/>
    <w:rsid w:val="00D66FFD"/>
    <w:rsid w:val="00D76150"/>
    <w:rsid w:val="00D763E9"/>
    <w:rsid w:val="00D7795D"/>
    <w:rsid w:val="00D8343F"/>
    <w:rsid w:val="00D8550E"/>
    <w:rsid w:val="00D87191"/>
    <w:rsid w:val="00D933C9"/>
    <w:rsid w:val="00D939B5"/>
    <w:rsid w:val="00D95CC1"/>
    <w:rsid w:val="00D9620B"/>
    <w:rsid w:val="00DA0A23"/>
    <w:rsid w:val="00DA3733"/>
    <w:rsid w:val="00DA7F70"/>
    <w:rsid w:val="00DB0B4A"/>
    <w:rsid w:val="00DB137F"/>
    <w:rsid w:val="00DB1FF9"/>
    <w:rsid w:val="00DB29B7"/>
    <w:rsid w:val="00DB4ADC"/>
    <w:rsid w:val="00DB4BFF"/>
    <w:rsid w:val="00DC0725"/>
    <w:rsid w:val="00DC3438"/>
    <w:rsid w:val="00DC5265"/>
    <w:rsid w:val="00DC5D15"/>
    <w:rsid w:val="00DC67F4"/>
    <w:rsid w:val="00DC7D61"/>
    <w:rsid w:val="00DD463E"/>
    <w:rsid w:val="00DE123D"/>
    <w:rsid w:val="00DE34E0"/>
    <w:rsid w:val="00DE5CA8"/>
    <w:rsid w:val="00DF11D6"/>
    <w:rsid w:val="00DF1618"/>
    <w:rsid w:val="00DF3875"/>
    <w:rsid w:val="00DF6871"/>
    <w:rsid w:val="00DF6C55"/>
    <w:rsid w:val="00E04924"/>
    <w:rsid w:val="00E05884"/>
    <w:rsid w:val="00E06CF8"/>
    <w:rsid w:val="00E1057F"/>
    <w:rsid w:val="00E12A39"/>
    <w:rsid w:val="00E12FD2"/>
    <w:rsid w:val="00E20131"/>
    <w:rsid w:val="00E3473A"/>
    <w:rsid w:val="00E35A15"/>
    <w:rsid w:val="00E361BC"/>
    <w:rsid w:val="00E362B4"/>
    <w:rsid w:val="00E40C9C"/>
    <w:rsid w:val="00E42DFA"/>
    <w:rsid w:val="00E44A78"/>
    <w:rsid w:val="00E46299"/>
    <w:rsid w:val="00E512CA"/>
    <w:rsid w:val="00E52D88"/>
    <w:rsid w:val="00E54262"/>
    <w:rsid w:val="00E54461"/>
    <w:rsid w:val="00E54703"/>
    <w:rsid w:val="00E54C86"/>
    <w:rsid w:val="00E55A42"/>
    <w:rsid w:val="00E606E7"/>
    <w:rsid w:val="00E60A50"/>
    <w:rsid w:val="00E622A9"/>
    <w:rsid w:val="00E66B0C"/>
    <w:rsid w:val="00E7777B"/>
    <w:rsid w:val="00E77CF9"/>
    <w:rsid w:val="00E825BA"/>
    <w:rsid w:val="00E8636C"/>
    <w:rsid w:val="00E8675A"/>
    <w:rsid w:val="00E86EF5"/>
    <w:rsid w:val="00E9091A"/>
    <w:rsid w:val="00EA01E1"/>
    <w:rsid w:val="00EB02E6"/>
    <w:rsid w:val="00EB2DFE"/>
    <w:rsid w:val="00EB4C9C"/>
    <w:rsid w:val="00EB66B5"/>
    <w:rsid w:val="00EC0C1D"/>
    <w:rsid w:val="00EC3F58"/>
    <w:rsid w:val="00EC4906"/>
    <w:rsid w:val="00EC548B"/>
    <w:rsid w:val="00EC5EBA"/>
    <w:rsid w:val="00EC62E9"/>
    <w:rsid w:val="00EC7A46"/>
    <w:rsid w:val="00ED227E"/>
    <w:rsid w:val="00ED23F6"/>
    <w:rsid w:val="00ED68B7"/>
    <w:rsid w:val="00EE0FB9"/>
    <w:rsid w:val="00EE2558"/>
    <w:rsid w:val="00EE5F23"/>
    <w:rsid w:val="00EE6C53"/>
    <w:rsid w:val="00EE751B"/>
    <w:rsid w:val="00EF18FC"/>
    <w:rsid w:val="00EF3752"/>
    <w:rsid w:val="00EF39FC"/>
    <w:rsid w:val="00EF3C2F"/>
    <w:rsid w:val="00EF6380"/>
    <w:rsid w:val="00EF6796"/>
    <w:rsid w:val="00F00357"/>
    <w:rsid w:val="00F00FA4"/>
    <w:rsid w:val="00F037C5"/>
    <w:rsid w:val="00F053BD"/>
    <w:rsid w:val="00F1133E"/>
    <w:rsid w:val="00F1291F"/>
    <w:rsid w:val="00F14189"/>
    <w:rsid w:val="00F15753"/>
    <w:rsid w:val="00F160D7"/>
    <w:rsid w:val="00F2264B"/>
    <w:rsid w:val="00F22D1D"/>
    <w:rsid w:val="00F24B97"/>
    <w:rsid w:val="00F278D9"/>
    <w:rsid w:val="00F30D04"/>
    <w:rsid w:val="00F315E0"/>
    <w:rsid w:val="00F34E8D"/>
    <w:rsid w:val="00F36C04"/>
    <w:rsid w:val="00F371D1"/>
    <w:rsid w:val="00F44577"/>
    <w:rsid w:val="00F44C8C"/>
    <w:rsid w:val="00F45C1F"/>
    <w:rsid w:val="00F46C43"/>
    <w:rsid w:val="00F50809"/>
    <w:rsid w:val="00F50813"/>
    <w:rsid w:val="00F5098D"/>
    <w:rsid w:val="00F52C59"/>
    <w:rsid w:val="00F60600"/>
    <w:rsid w:val="00F62E9A"/>
    <w:rsid w:val="00F64A56"/>
    <w:rsid w:val="00F76127"/>
    <w:rsid w:val="00F76B17"/>
    <w:rsid w:val="00F7700F"/>
    <w:rsid w:val="00F8064E"/>
    <w:rsid w:val="00F811E3"/>
    <w:rsid w:val="00F86B61"/>
    <w:rsid w:val="00F904EF"/>
    <w:rsid w:val="00F912A5"/>
    <w:rsid w:val="00F91721"/>
    <w:rsid w:val="00F960E1"/>
    <w:rsid w:val="00FA1CF2"/>
    <w:rsid w:val="00FA4268"/>
    <w:rsid w:val="00FB147B"/>
    <w:rsid w:val="00FB261B"/>
    <w:rsid w:val="00FB343E"/>
    <w:rsid w:val="00FB49AA"/>
    <w:rsid w:val="00FB548E"/>
    <w:rsid w:val="00FB63CB"/>
    <w:rsid w:val="00FC131A"/>
    <w:rsid w:val="00FC14B2"/>
    <w:rsid w:val="00FC7B3A"/>
    <w:rsid w:val="00FD0D29"/>
    <w:rsid w:val="00FD2D29"/>
    <w:rsid w:val="00FD62B3"/>
    <w:rsid w:val="00FD6C38"/>
    <w:rsid w:val="00FD7798"/>
    <w:rsid w:val="00FE40D5"/>
    <w:rsid w:val="00FE57B1"/>
    <w:rsid w:val="00FF041F"/>
    <w:rsid w:val="00FF0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AD9BED"/>
  <w15:docId w15:val="{8D94BB54-9C8B-4CDE-A12F-DD1925A86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40C9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40C9C"/>
    <w:rPr>
      <w:rFonts w:asciiTheme="majorHAnsi" w:eastAsiaTheme="majorEastAsia" w:hAnsiTheme="majorHAnsi" w:cstheme="majorBidi"/>
      <w:sz w:val="18"/>
      <w:szCs w:val="18"/>
    </w:rPr>
  </w:style>
  <w:style w:type="paragraph" w:styleId="a5">
    <w:name w:val="header"/>
    <w:basedOn w:val="a"/>
    <w:link w:val="a6"/>
    <w:uiPriority w:val="99"/>
    <w:unhideWhenUsed/>
    <w:rsid w:val="00770E45"/>
    <w:pPr>
      <w:tabs>
        <w:tab w:val="center" w:pos="4252"/>
        <w:tab w:val="right" w:pos="8504"/>
      </w:tabs>
      <w:snapToGrid w:val="0"/>
    </w:pPr>
  </w:style>
  <w:style w:type="character" w:customStyle="1" w:styleId="a6">
    <w:name w:val="ヘッダー (文字)"/>
    <w:basedOn w:val="a0"/>
    <w:link w:val="a5"/>
    <w:uiPriority w:val="99"/>
    <w:rsid w:val="00770E45"/>
  </w:style>
  <w:style w:type="paragraph" w:styleId="a7">
    <w:name w:val="footer"/>
    <w:basedOn w:val="a"/>
    <w:link w:val="a8"/>
    <w:uiPriority w:val="99"/>
    <w:unhideWhenUsed/>
    <w:rsid w:val="00770E45"/>
    <w:pPr>
      <w:tabs>
        <w:tab w:val="center" w:pos="4252"/>
        <w:tab w:val="right" w:pos="8504"/>
      </w:tabs>
      <w:snapToGrid w:val="0"/>
    </w:pPr>
  </w:style>
  <w:style w:type="character" w:customStyle="1" w:styleId="a8">
    <w:name w:val="フッター (文字)"/>
    <w:basedOn w:val="a0"/>
    <w:link w:val="a7"/>
    <w:uiPriority w:val="99"/>
    <w:rsid w:val="00770E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2</Pages>
  <Words>226</Words>
  <Characters>1289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PC-70</dc:creator>
  <cp:lastModifiedBy>PC-131</cp:lastModifiedBy>
  <cp:revision>14</cp:revision>
  <cp:lastPrinted>2025-03-06T00:58:00Z</cp:lastPrinted>
  <dcterms:created xsi:type="dcterms:W3CDTF">2021-04-05T03:17:00Z</dcterms:created>
  <dcterms:modified xsi:type="dcterms:W3CDTF">2025-04-11T03:18:00Z</dcterms:modified>
</cp:coreProperties>
</file>