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C7BD" w14:textId="58BF6086" w:rsidR="006C73D3" w:rsidRDefault="006C73D3" w:rsidP="00DC6F4A">
      <w:pPr>
        <w:ind w:right="210"/>
        <w:jc w:val="left"/>
        <w:rPr>
          <w:rFonts w:ascii="UD デジタル 教科書体 N" w:eastAsia="UD デジタル 教科書体 N"/>
        </w:rPr>
      </w:pPr>
      <w:r>
        <w:rPr>
          <w:rFonts w:ascii="UD デジタル 教科書体 N" w:eastAsia="UD デジタル 教科書体 N" w:hint="eastAsia"/>
        </w:rPr>
        <w:t>【別紙 2】</w:t>
      </w:r>
    </w:p>
    <w:p w14:paraId="35ACF42F" w14:textId="2C5FBEAD" w:rsidR="00BC7E7E" w:rsidRPr="0065799E" w:rsidRDefault="00BC7E7E" w:rsidP="006C73D3">
      <w:pPr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令和　年　月　日</w:t>
      </w:r>
    </w:p>
    <w:p w14:paraId="34906396" w14:textId="77777777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</w:p>
    <w:p w14:paraId="383D89A1" w14:textId="489E86BA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春日那珂川水道企業団　企業長　殿</w:t>
      </w:r>
    </w:p>
    <w:p w14:paraId="0AD80C82" w14:textId="77777777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</w:p>
    <w:p w14:paraId="0A1C6BD5" w14:textId="241E8CDA" w:rsidR="00BC7E7E" w:rsidRPr="0065799E" w:rsidRDefault="00BC7E7E" w:rsidP="00BC7E7E">
      <w:pPr>
        <w:wordWrap w:val="0"/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 xml:space="preserve">　所在地又は住所　　　　　　　　　　　　</w:t>
      </w:r>
    </w:p>
    <w:p w14:paraId="0AD8AE8C" w14:textId="1B3A5F76" w:rsidR="00BC7E7E" w:rsidRPr="0065799E" w:rsidRDefault="00BC7E7E" w:rsidP="00BC7E7E">
      <w:pPr>
        <w:wordWrap w:val="0"/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 xml:space="preserve">　　商号又は名称　　　　　　　　　　　　</w:t>
      </w:r>
    </w:p>
    <w:p w14:paraId="43EECF27" w14:textId="6D1B2B68" w:rsidR="00BC7E7E" w:rsidRPr="0065799E" w:rsidRDefault="00BC7E7E" w:rsidP="00BC7E7E">
      <w:pPr>
        <w:wordWrap w:val="0"/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代表者職氏名　　　　　　　　　　　印</w:t>
      </w:r>
    </w:p>
    <w:p w14:paraId="6D7D7459" w14:textId="77777777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</w:p>
    <w:p w14:paraId="7D53E4B5" w14:textId="211FB090" w:rsidR="00AB68B4" w:rsidRPr="0065799E" w:rsidRDefault="00BC7E7E" w:rsidP="00107893">
      <w:pPr>
        <w:jc w:val="center"/>
        <w:rPr>
          <w:rFonts w:ascii="UD デジタル 教科書体 N" w:eastAsia="UD デジタル 教科書体 N"/>
          <w:sz w:val="40"/>
          <w:szCs w:val="44"/>
        </w:rPr>
      </w:pPr>
      <w:r w:rsidRPr="0065799E">
        <w:rPr>
          <w:rFonts w:ascii="UD デジタル 教科書体 N" w:eastAsia="UD デジタル 教科書体 N" w:hint="eastAsia"/>
          <w:sz w:val="40"/>
          <w:szCs w:val="44"/>
        </w:rPr>
        <w:t>参加表明</w:t>
      </w:r>
      <w:r w:rsidR="00107893" w:rsidRPr="0065799E">
        <w:rPr>
          <w:rFonts w:ascii="UD デジタル 教科書体 N" w:eastAsia="UD デジタル 教科書体 N" w:hint="eastAsia"/>
          <w:sz w:val="40"/>
          <w:szCs w:val="44"/>
        </w:rPr>
        <w:t>書</w:t>
      </w:r>
    </w:p>
    <w:p w14:paraId="46FE0062" w14:textId="77777777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2799AA02" w14:textId="7E9E23AD" w:rsidR="00107893" w:rsidRPr="0065799E" w:rsidRDefault="00BC7E7E" w:rsidP="00107893">
      <w:pPr>
        <w:ind w:firstLineChars="100" w:firstLine="210"/>
        <w:rPr>
          <w:rFonts w:ascii="UD デジタル 教科書体 N" w:eastAsia="UD デジタル 教科書体 N"/>
          <w:szCs w:val="21"/>
        </w:rPr>
      </w:pPr>
      <w:r w:rsidRPr="0065799E">
        <w:rPr>
          <w:rFonts w:ascii="UD デジタル 教科書体 N" w:eastAsia="UD デジタル 教科書体 N" w:hint="eastAsia"/>
          <w:szCs w:val="21"/>
        </w:rPr>
        <w:t>下記の業務について、プロポーザルの参加を表明します。</w:t>
      </w:r>
    </w:p>
    <w:p w14:paraId="7F09C527" w14:textId="4D1BE26C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41CA1EF4" w14:textId="5EC7B962" w:rsidR="00107893" w:rsidRPr="0065799E" w:rsidRDefault="00BC7E7E" w:rsidP="00BC7E7E">
      <w:pPr>
        <w:jc w:val="center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記</w:t>
      </w:r>
    </w:p>
    <w:p w14:paraId="0E1A55BC" w14:textId="77777777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71C967EA" w14:textId="68D1240D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 xml:space="preserve">　業務名称　</w:t>
      </w:r>
      <w:r w:rsidR="005C01D6" w:rsidRPr="0065799E">
        <w:rPr>
          <w:rFonts w:ascii="UD デジタル 教科書体 N" w:eastAsia="UD デジタル 教科書体 N" w:hint="eastAsia"/>
        </w:rPr>
        <w:t xml:space="preserve">　</w:t>
      </w:r>
      <w:r w:rsidR="00BC7E7E" w:rsidRPr="0065799E">
        <w:rPr>
          <w:rFonts w:ascii="UD デジタル 教科書体 N" w:eastAsia="UD デジタル 教科書体 N" w:hint="eastAsia"/>
        </w:rPr>
        <w:t>人事評価制度再構築支援委託業務</w:t>
      </w:r>
    </w:p>
    <w:p w14:paraId="33BF14CE" w14:textId="448DFE66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1665678C" w14:textId="4B422D31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44CC87A5" w14:textId="2A0B2DFF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2E71A2D9" w14:textId="58812710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1B9DCCBE" w14:textId="0FC45F5B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7B8AE0B9" w14:textId="77777777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5FE6A51D" w14:textId="2E59306A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5AE6139B" w14:textId="214BBD8C" w:rsidR="00107893" w:rsidRPr="0065799E" w:rsidRDefault="00107893" w:rsidP="00107893">
      <w:pPr>
        <w:rPr>
          <w:rFonts w:ascii="UD デジタル 教科書体 N" w:eastAsia="UD デジタル 教科書体 N"/>
        </w:rPr>
      </w:pPr>
    </w:p>
    <w:p w14:paraId="397163AE" w14:textId="77777777" w:rsidR="00BC7E7E" w:rsidRPr="0065799E" w:rsidRDefault="00BC7E7E" w:rsidP="00107893">
      <w:pPr>
        <w:rPr>
          <w:rFonts w:ascii="UD デジタル 教科書体 N" w:eastAsia="UD デジタル 教科書体 N"/>
        </w:rPr>
      </w:pPr>
    </w:p>
    <w:p w14:paraId="6998F9C2" w14:textId="77777777" w:rsidR="00BC7E7E" w:rsidRPr="0065799E" w:rsidRDefault="00BC7E7E" w:rsidP="00107893">
      <w:pPr>
        <w:rPr>
          <w:rFonts w:ascii="UD デジタル 教科書体 N" w:eastAsia="UD デジタル 教科書体 N"/>
        </w:rPr>
      </w:pPr>
    </w:p>
    <w:p w14:paraId="71B35C81" w14:textId="08F0A6FF" w:rsidR="0053701F" w:rsidRPr="0065799E" w:rsidRDefault="0053701F" w:rsidP="00107893">
      <w:pPr>
        <w:rPr>
          <w:rFonts w:ascii="UD デジタル 教科書体 N" w:eastAsia="UD デジタル 教科書体 N"/>
        </w:rPr>
      </w:pPr>
    </w:p>
    <w:p w14:paraId="3DC72D0A" w14:textId="6DA741E9" w:rsidR="00BC7E7E" w:rsidRPr="007C3456" w:rsidRDefault="00107893" w:rsidP="00107893">
      <w:pPr>
        <w:rPr>
          <w:rFonts w:ascii="UD デジタル 教科書体 N" w:eastAsia="UD デジタル 教科書体 N" w:cs="Times New Roman"/>
          <w:szCs w:val="21"/>
        </w:rPr>
      </w:pPr>
      <w:r w:rsidRPr="0065799E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</w:t>
      </w: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</w:t>
      </w:r>
      <w:r w:rsidR="00BC7E7E" w:rsidRPr="007C3456">
        <w:rPr>
          <w:rFonts w:ascii="UD デジタル 教科書体 N" w:eastAsia="UD デジタル 教科書体 N" w:cs="Times New Roman" w:hint="eastAsia"/>
          <w:szCs w:val="21"/>
        </w:rPr>
        <w:t>連絡担当者</w:t>
      </w:r>
    </w:p>
    <w:p w14:paraId="2AAEB14E" w14:textId="243D5617" w:rsidR="00BC7E7E" w:rsidRPr="007C3456" w:rsidRDefault="00BC7E7E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所属</w:t>
      </w:r>
    </w:p>
    <w:p w14:paraId="3C2EB40D" w14:textId="35E588C9" w:rsidR="00BC7E7E" w:rsidRPr="007C3456" w:rsidRDefault="00BC7E7E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担当者</w:t>
      </w:r>
    </w:p>
    <w:p w14:paraId="159373A1" w14:textId="7D72A5F3" w:rsidR="00BC7E7E" w:rsidRPr="007C3456" w:rsidRDefault="00BC7E7E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TEL</w:t>
      </w:r>
    </w:p>
    <w:p w14:paraId="3AFF84E6" w14:textId="1AA9FD3C" w:rsidR="00107893" w:rsidRPr="007C3456" w:rsidRDefault="00107893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</w:t>
      </w:r>
      <w:r w:rsidR="00BC7E7E" w:rsidRPr="007C3456">
        <w:rPr>
          <w:rFonts w:ascii="UD デジタル 教科書体 N" w:eastAsia="UD デジタル 教科書体 N" w:cs="Times New Roman" w:hint="eastAsia"/>
          <w:szCs w:val="21"/>
        </w:rPr>
        <w:t>FAX</w:t>
      </w:r>
    </w:p>
    <w:p w14:paraId="3DD23CE7" w14:textId="2CB27C4B" w:rsidR="0053701F" w:rsidRPr="007C3456" w:rsidRDefault="00BC7E7E" w:rsidP="00BC7E7E">
      <w:pPr>
        <w:ind w:firstLineChars="1800" w:firstLine="3780"/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>E-mail</w:t>
      </w:r>
    </w:p>
    <w:sectPr w:rsidR="0053701F" w:rsidRPr="007C3456" w:rsidSect="0053701F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E5195"/>
    <w:multiLevelType w:val="hybridMultilevel"/>
    <w:tmpl w:val="37AE9706"/>
    <w:lvl w:ilvl="0" w:tplc="6FF81B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99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93"/>
    <w:rsid w:val="00107893"/>
    <w:rsid w:val="001232C4"/>
    <w:rsid w:val="00307758"/>
    <w:rsid w:val="00421C15"/>
    <w:rsid w:val="0053701F"/>
    <w:rsid w:val="005C01D6"/>
    <w:rsid w:val="005E2631"/>
    <w:rsid w:val="006400B3"/>
    <w:rsid w:val="0065799E"/>
    <w:rsid w:val="006C73D3"/>
    <w:rsid w:val="007805FA"/>
    <w:rsid w:val="007C3456"/>
    <w:rsid w:val="009739D7"/>
    <w:rsid w:val="00A139DD"/>
    <w:rsid w:val="00A83104"/>
    <w:rsid w:val="00AB68B4"/>
    <w:rsid w:val="00B772EA"/>
    <w:rsid w:val="00BC7E7E"/>
    <w:rsid w:val="00C30CD6"/>
    <w:rsid w:val="00D611F8"/>
    <w:rsid w:val="00DC6F4A"/>
    <w:rsid w:val="00EB326E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EEECA"/>
  <w15:chartTrackingRefBased/>
  <w15:docId w15:val="{4F36042A-284F-4425-8998-E4A7D22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7F65-D0F6-42AC-94F9-8B790E06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PC-132</dc:creator>
  <cp:keywords/>
  <dc:description/>
  <cp:lastModifiedBy>PC-131</cp:lastModifiedBy>
  <cp:revision>11</cp:revision>
  <dcterms:created xsi:type="dcterms:W3CDTF">2020-08-03T23:58:00Z</dcterms:created>
  <dcterms:modified xsi:type="dcterms:W3CDTF">2025-04-30T06:15:00Z</dcterms:modified>
</cp:coreProperties>
</file>