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77C25" w14:textId="10309432" w:rsidR="007478C9" w:rsidRDefault="007478C9" w:rsidP="007478C9">
      <w:r>
        <w:rPr>
          <w:rFonts w:hint="eastAsia"/>
        </w:rPr>
        <w:t>様式第６号</w:t>
      </w:r>
    </w:p>
    <w:p w14:paraId="059D2166" w14:textId="77777777" w:rsidR="007478C9" w:rsidRDefault="007478C9" w:rsidP="007478C9"/>
    <w:p w14:paraId="691BEEE8" w14:textId="6ADA13AB" w:rsidR="007478C9" w:rsidRPr="007478C9" w:rsidRDefault="007478C9" w:rsidP="007478C9">
      <w:pPr>
        <w:jc w:val="center"/>
        <w:rPr>
          <w:rFonts w:hint="eastAsia"/>
          <w:sz w:val="32"/>
          <w:szCs w:val="36"/>
        </w:rPr>
      </w:pPr>
      <w:r w:rsidRPr="007478C9">
        <w:rPr>
          <w:rFonts w:hint="eastAsia"/>
          <w:sz w:val="32"/>
          <w:szCs w:val="36"/>
        </w:rPr>
        <w:t>会</w:t>
      </w:r>
      <w:r w:rsidRPr="007478C9">
        <w:rPr>
          <w:rFonts w:hint="eastAsia"/>
          <w:sz w:val="32"/>
          <w:szCs w:val="36"/>
        </w:rPr>
        <w:t xml:space="preserve">　</w:t>
      </w:r>
      <w:r w:rsidRPr="007478C9">
        <w:rPr>
          <w:rFonts w:hint="eastAsia"/>
          <w:sz w:val="32"/>
          <w:szCs w:val="36"/>
        </w:rPr>
        <w:t>社</w:t>
      </w:r>
      <w:r w:rsidRPr="007478C9">
        <w:rPr>
          <w:rFonts w:hint="eastAsia"/>
          <w:sz w:val="32"/>
          <w:szCs w:val="36"/>
        </w:rPr>
        <w:t xml:space="preserve">　</w:t>
      </w:r>
      <w:r w:rsidRPr="007478C9">
        <w:rPr>
          <w:rFonts w:hint="eastAsia"/>
          <w:sz w:val="32"/>
          <w:szCs w:val="36"/>
        </w:rPr>
        <w:t>概</w:t>
      </w:r>
      <w:r w:rsidRPr="007478C9">
        <w:rPr>
          <w:rFonts w:hint="eastAsia"/>
          <w:sz w:val="32"/>
          <w:szCs w:val="36"/>
        </w:rPr>
        <w:t xml:space="preserve">　</w:t>
      </w:r>
      <w:r w:rsidRPr="007478C9">
        <w:rPr>
          <w:rFonts w:hint="eastAsia"/>
          <w:sz w:val="32"/>
          <w:szCs w:val="36"/>
        </w:rPr>
        <w:t>要</w:t>
      </w:r>
    </w:p>
    <w:tbl>
      <w:tblPr>
        <w:tblStyle w:val="a8"/>
        <w:tblW w:w="8944" w:type="dxa"/>
        <w:tblLook w:val="04A0" w:firstRow="1" w:lastRow="0" w:firstColumn="1" w:lastColumn="0" w:noHBand="0" w:noVBand="1"/>
      </w:tblPr>
      <w:tblGrid>
        <w:gridCol w:w="2496"/>
        <w:gridCol w:w="6448"/>
      </w:tblGrid>
      <w:tr w:rsidR="007478C9" w14:paraId="5E88BE19" w14:textId="77777777" w:rsidTr="007478C9">
        <w:trPr>
          <w:trHeight w:val="1075"/>
        </w:trPr>
        <w:tc>
          <w:tcPr>
            <w:tcW w:w="2496" w:type="dxa"/>
            <w:vAlign w:val="center"/>
          </w:tcPr>
          <w:p w14:paraId="41556273" w14:textId="6EF8E85B" w:rsidR="007478C9" w:rsidRDefault="007478C9" w:rsidP="007478C9">
            <w:r>
              <w:rPr>
                <w:rFonts w:hint="eastAsia"/>
              </w:rPr>
              <w:t>会社名</w:t>
            </w:r>
          </w:p>
        </w:tc>
        <w:tc>
          <w:tcPr>
            <w:tcW w:w="6448" w:type="dxa"/>
          </w:tcPr>
          <w:p w14:paraId="32A5B7A6" w14:textId="77777777" w:rsidR="007478C9" w:rsidRDefault="007478C9" w:rsidP="007478C9"/>
        </w:tc>
      </w:tr>
      <w:tr w:rsidR="007478C9" w14:paraId="14EC0360" w14:textId="77777777" w:rsidTr="007478C9">
        <w:trPr>
          <w:trHeight w:val="1078"/>
        </w:trPr>
        <w:tc>
          <w:tcPr>
            <w:tcW w:w="2496" w:type="dxa"/>
            <w:vAlign w:val="center"/>
          </w:tcPr>
          <w:p w14:paraId="3EF19E19" w14:textId="2CBEF20E" w:rsidR="007478C9" w:rsidRDefault="007478C9" w:rsidP="007478C9">
            <w:r>
              <w:rPr>
                <w:rFonts w:hint="eastAsia"/>
              </w:rPr>
              <w:t>本社</w:t>
            </w:r>
          </w:p>
        </w:tc>
        <w:tc>
          <w:tcPr>
            <w:tcW w:w="6448" w:type="dxa"/>
          </w:tcPr>
          <w:p w14:paraId="32C66A37" w14:textId="77777777" w:rsidR="007478C9" w:rsidRDefault="007478C9" w:rsidP="007478C9"/>
        </w:tc>
      </w:tr>
      <w:tr w:rsidR="007478C9" w14:paraId="67C48584" w14:textId="77777777" w:rsidTr="007478C9">
        <w:trPr>
          <w:trHeight w:val="1054"/>
        </w:trPr>
        <w:tc>
          <w:tcPr>
            <w:tcW w:w="2496" w:type="dxa"/>
            <w:vAlign w:val="center"/>
          </w:tcPr>
          <w:p w14:paraId="3D4A43FB" w14:textId="5787CFBB" w:rsidR="007478C9" w:rsidRDefault="007478C9" w:rsidP="007478C9">
            <w:r>
              <w:rPr>
                <w:rFonts w:hint="eastAsia"/>
              </w:rPr>
              <w:t>代表者氏名</w:t>
            </w:r>
          </w:p>
        </w:tc>
        <w:tc>
          <w:tcPr>
            <w:tcW w:w="6448" w:type="dxa"/>
          </w:tcPr>
          <w:p w14:paraId="011A582F" w14:textId="77777777" w:rsidR="007478C9" w:rsidRDefault="007478C9" w:rsidP="007478C9"/>
        </w:tc>
      </w:tr>
      <w:tr w:rsidR="007478C9" w14:paraId="2A24F726" w14:textId="77777777" w:rsidTr="007478C9">
        <w:trPr>
          <w:trHeight w:val="1072"/>
        </w:trPr>
        <w:tc>
          <w:tcPr>
            <w:tcW w:w="2496" w:type="dxa"/>
            <w:vAlign w:val="center"/>
          </w:tcPr>
          <w:p w14:paraId="79430B97" w14:textId="7687F775" w:rsidR="007478C9" w:rsidRDefault="007478C9" w:rsidP="007478C9">
            <w:r>
              <w:rPr>
                <w:rFonts w:hint="eastAsia"/>
              </w:rPr>
              <w:t>設立年月日</w:t>
            </w:r>
          </w:p>
        </w:tc>
        <w:tc>
          <w:tcPr>
            <w:tcW w:w="6448" w:type="dxa"/>
          </w:tcPr>
          <w:p w14:paraId="57CA40A9" w14:textId="77777777" w:rsidR="007478C9" w:rsidRDefault="007478C9" w:rsidP="007478C9"/>
        </w:tc>
      </w:tr>
      <w:tr w:rsidR="007478C9" w14:paraId="7B22A12B" w14:textId="77777777" w:rsidTr="007478C9">
        <w:trPr>
          <w:trHeight w:val="1076"/>
        </w:trPr>
        <w:tc>
          <w:tcPr>
            <w:tcW w:w="2496" w:type="dxa"/>
            <w:vAlign w:val="center"/>
          </w:tcPr>
          <w:p w14:paraId="672A248D" w14:textId="252F117D" w:rsidR="007478C9" w:rsidRDefault="007478C9" w:rsidP="007478C9">
            <w:r>
              <w:rPr>
                <w:rFonts w:hint="eastAsia"/>
              </w:rPr>
              <w:t>資本金</w:t>
            </w:r>
          </w:p>
        </w:tc>
        <w:tc>
          <w:tcPr>
            <w:tcW w:w="6448" w:type="dxa"/>
          </w:tcPr>
          <w:p w14:paraId="23801385" w14:textId="77777777" w:rsidR="007478C9" w:rsidRDefault="007478C9" w:rsidP="007478C9"/>
        </w:tc>
      </w:tr>
      <w:tr w:rsidR="007478C9" w14:paraId="26C87D47" w14:textId="77777777" w:rsidTr="007478C9">
        <w:trPr>
          <w:trHeight w:val="1080"/>
        </w:trPr>
        <w:tc>
          <w:tcPr>
            <w:tcW w:w="2496" w:type="dxa"/>
            <w:vAlign w:val="center"/>
          </w:tcPr>
          <w:p w14:paraId="7A8DF890" w14:textId="7C442709" w:rsidR="007478C9" w:rsidRDefault="007478C9" w:rsidP="007478C9">
            <w:r w:rsidRPr="007478C9">
              <w:rPr>
                <w:rFonts w:hint="eastAsia"/>
              </w:rPr>
              <w:t>九州内の支店、営業所</w:t>
            </w:r>
          </w:p>
        </w:tc>
        <w:tc>
          <w:tcPr>
            <w:tcW w:w="6448" w:type="dxa"/>
          </w:tcPr>
          <w:p w14:paraId="6BDFFE9E" w14:textId="77777777" w:rsidR="007478C9" w:rsidRDefault="007478C9" w:rsidP="007478C9"/>
        </w:tc>
      </w:tr>
      <w:tr w:rsidR="007478C9" w14:paraId="49C3AEC4" w14:textId="77777777" w:rsidTr="007478C9">
        <w:trPr>
          <w:trHeight w:val="1055"/>
        </w:trPr>
        <w:tc>
          <w:tcPr>
            <w:tcW w:w="2496" w:type="dxa"/>
            <w:vAlign w:val="center"/>
          </w:tcPr>
          <w:p w14:paraId="22C2BC49" w14:textId="761B6461" w:rsidR="007478C9" w:rsidRPr="007478C9" w:rsidRDefault="007478C9" w:rsidP="007478C9">
            <w:pPr>
              <w:rPr>
                <w:rFonts w:hint="eastAsia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448" w:type="dxa"/>
          </w:tcPr>
          <w:p w14:paraId="7B2A7C77" w14:textId="77777777" w:rsidR="007478C9" w:rsidRDefault="007478C9" w:rsidP="007478C9"/>
        </w:tc>
      </w:tr>
      <w:tr w:rsidR="007478C9" w14:paraId="70FFC0E4" w14:textId="77777777" w:rsidTr="007478C9">
        <w:trPr>
          <w:trHeight w:val="1073"/>
        </w:trPr>
        <w:tc>
          <w:tcPr>
            <w:tcW w:w="2496" w:type="dxa"/>
            <w:vAlign w:val="center"/>
          </w:tcPr>
          <w:p w14:paraId="244671C0" w14:textId="31B15FDE" w:rsidR="007478C9" w:rsidRPr="007478C9" w:rsidRDefault="007478C9" w:rsidP="007478C9">
            <w:pPr>
              <w:rPr>
                <w:rFonts w:hint="eastAsia"/>
              </w:rPr>
            </w:pPr>
            <w:r>
              <w:rPr>
                <w:rFonts w:hint="eastAsia"/>
              </w:rPr>
              <w:t>有資格者数</w:t>
            </w:r>
          </w:p>
        </w:tc>
        <w:tc>
          <w:tcPr>
            <w:tcW w:w="6448" w:type="dxa"/>
          </w:tcPr>
          <w:p w14:paraId="206B7EC3" w14:textId="77777777" w:rsidR="007478C9" w:rsidRDefault="007478C9" w:rsidP="007478C9"/>
        </w:tc>
      </w:tr>
      <w:tr w:rsidR="007478C9" w14:paraId="56714D43" w14:textId="77777777" w:rsidTr="007478C9">
        <w:trPr>
          <w:trHeight w:val="1435"/>
        </w:trPr>
        <w:tc>
          <w:tcPr>
            <w:tcW w:w="2496" w:type="dxa"/>
            <w:vAlign w:val="center"/>
          </w:tcPr>
          <w:p w14:paraId="63E36072" w14:textId="0B20145E" w:rsidR="007478C9" w:rsidRPr="007478C9" w:rsidRDefault="007478C9" w:rsidP="007478C9">
            <w:pPr>
              <w:rPr>
                <w:rFonts w:hint="eastAsia"/>
              </w:rPr>
            </w:pPr>
            <w:r>
              <w:rPr>
                <w:rFonts w:hint="eastAsia"/>
              </w:rPr>
              <w:t>許可・登録</w:t>
            </w:r>
          </w:p>
        </w:tc>
        <w:tc>
          <w:tcPr>
            <w:tcW w:w="6448" w:type="dxa"/>
          </w:tcPr>
          <w:p w14:paraId="099E875D" w14:textId="77777777" w:rsidR="007478C9" w:rsidRDefault="007478C9" w:rsidP="007478C9"/>
        </w:tc>
      </w:tr>
      <w:tr w:rsidR="007478C9" w14:paraId="386BD4EC" w14:textId="77777777" w:rsidTr="007478C9">
        <w:trPr>
          <w:trHeight w:val="1427"/>
        </w:trPr>
        <w:tc>
          <w:tcPr>
            <w:tcW w:w="2496" w:type="dxa"/>
            <w:vAlign w:val="center"/>
          </w:tcPr>
          <w:p w14:paraId="4140970D" w14:textId="295D916A" w:rsidR="007478C9" w:rsidRPr="007478C9" w:rsidRDefault="007478C9" w:rsidP="007478C9">
            <w:pPr>
              <w:rPr>
                <w:rFonts w:hint="eastAsia"/>
              </w:rPr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6448" w:type="dxa"/>
          </w:tcPr>
          <w:p w14:paraId="36500693" w14:textId="77777777" w:rsidR="007478C9" w:rsidRDefault="007478C9" w:rsidP="007478C9"/>
        </w:tc>
      </w:tr>
    </w:tbl>
    <w:p w14:paraId="47C566DE" w14:textId="41ECE608" w:rsidR="00221577" w:rsidRPr="007478C9" w:rsidRDefault="007478C9" w:rsidP="007478C9">
      <w:r>
        <w:rPr>
          <w:rFonts w:hint="eastAsia"/>
        </w:rPr>
        <w:t>※添付資料として、直近２期分の自己資本比率・流動比率が判る資料を添付すること。</w:t>
      </w:r>
    </w:p>
    <w:sectPr w:rsidR="00221577" w:rsidRPr="007478C9" w:rsidSect="00524D82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CD3"/>
    <w:rsid w:val="000039F8"/>
    <w:rsid w:val="00005849"/>
    <w:rsid w:val="00037933"/>
    <w:rsid w:val="000568AE"/>
    <w:rsid w:val="00085D34"/>
    <w:rsid w:val="00086D44"/>
    <w:rsid w:val="0009180C"/>
    <w:rsid w:val="000B3585"/>
    <w:rsid w:val="000E3685"/>
    <w:rsid w:val="000E7BAD"/>
    <w:rsid w:val="00111166"/>
    <w:rsid w:val="001153B7"/>
    <w:rsid w:val="0011683D"/>
    <w:rsid w:val="00147FFC"/>
    <w:rsid w:val="001638E1"/>
    <w:rsid w:val="00164BCD"/>
    <w:rsid w:val="00181A98"/>
    <w:rsid w:val="001E4CA9"/>
    <w:rsid w:val="001F6677"/>
    <w:rsid w:val="00216CCC"/>
    <w:rsid w:val="00221577"/>
    <w:rsid w:val="00241EB9"/>
    <w:rsid w:val="00252F83"/>
    <w:rsid w:val="00260E57"/>
    <w:rsid w:val="00266612"/>
    <w:rsid w:val="0027020C"/>
    <w:rsid w:val="0027105C"/>
    <w:rsid w:val="002913BC"/>
    <w:rsid w:val="002A5FAA"/>
    <w:rsid w:val="002B3513"/>
    <w:rsid w:val="002C52AD"/>
    <w:rsid w:val="00304318"/>
    <w:rsid w:val="00326043"/>
    <w:rsid w:val="00395F40"/>
    <w:rsid w:val="003B167F"/>
    <w:rsid w:val="003D6212"/>
    <w:rsid w:val="003F5D32"/>
    <w:rsid w:val="00425253"/>
    <w:rsid w:val="00433EEA"/>
    <w:rsid w:val="00436D00"/>
    <w:rsid w:val="00494526"/>
    <w:rsid w:val="004A60BF"/>
    <w:rsid w:val="004E368E"/>
    <w:rsid w:val="00514CD3"/>
    <w:rsid w:val="00516F3A"/>
    <w:rsid w:val="00524D82"/>
    <w:rsid w:val="0056114E"/>
    <w:rsid w:val="00586EB9"/>
    <w:rsid w:val="00590988"/>
    <w:rsid w:val="0059159C"/>
    <w:rsid w:val="00593A1C"/>
    <w:rsid w:val="005B1A5C"/>
    <w:rsid w:val="005D4A23"/>
    <w:rsid w:val="005F2EA2"/>
    <w:rsid w:val="00600FE2"/>
    <w:rsid w:val="006A23EC"/>
    <w:rsid w:val="006C6795"/>
    <w:rsid w:val="006D2F29"/>
    <w:rsid w:val="006F546A"/>
    <w:rsid w:val="006F6B98"/>
    <w:rsid w:val="00711B13"/>
    <w:rsid w:val="00717FF8"/>
    <w:rsid w:val="00722102"/>
    <w:rsid w:val="007478C9"/>
    <w:rsid w:val="00780DFB"/>
    <w:rsid w:val="007B790A"/>
    <w:rsid w:val="007E3B6F"/>
    <w:rsid w:val="007F1124"/>
    <w:rsid w:val="007F3FB1"/>
    <w:rsid w:val="0080504E"/>
    <w:rsid w:val="008060FE"/>
    <w:rsid w:val="00822FDC"/>
    <w:rsid w:val="00833F21"/>
    <w:rsid w:val="008443F5"/>
    <w:rsid w:val="008506C4"/>
    <w:rsid w:val="008556A9"/>
    <w:rsid w:val="0087019D"/>
    <w:rsid w:val="0088383F"/>
    <w:rsid w:val="00883A14"/>
    <w:rsid w:val="008B0B08"/>
    <w:rsid w:val="008C2DC8"/>
    <w:rsid w:val="008C71F4"/>
    <w:rsid w:val="008F5B8C"/>
    <w:rsid w:val="0090108E"/>
    <w:rsid w:val="009208DA"/>
    <w:rsid w:val="00920B2D"/>
    <w:rsid w:val="00922468"/>
    <w:rsid w:val="009471F8"/>
    <w:rsid w:val="00955DA5"/>
    <w:rsid w:val="00995D29"/>
    <w:rsid w:val="009A182F"/>
    <w:rsid w:val="009C136D"/>
    <w:rsid w:val="009E57D2"/>
    <w:rsid w:val="009F2567"/>
    <w:rsid w:val="009F4EC6"/>
    <w:rsid w:val="00A00B1A"/>
    <w:rsid w:val="00A232BB"/>
    <w:rsid w:val="00A64A99"/>
    <w:rsid w:val="00A67FF1"/>
    <w:rsid w:val="00A829CC"/>
    <w:rsid w:val="00A901BC"/>
    <w:rsid w:val="00AA4B76"/>
    <w:rsid w:val="00AC02AE"/>
    <w:rsid w:val="00AD06C0"/>
    <w:rsid w:val="00AD3D54"/>
    <w:rsid w:val="00AE1113"/>
    <w:rsid w:val="00AE7E78"/>
    <w:rsid w:val="00AF18B5"/>
    <w:rsid w:val="00AF4CC9"/>
    <w:rsid w:val="00B05A50"/>
    <w:rsid w:val="00B102A8"/>
    <w:rsid w:val="00B4213F"/>
    <w:rsid w:val="00B520D5"/>
    <w:rsid w:val="00B7015C"/>
    <w:rsid w:val="00BB599E"/>
    <w:rsid w:val="00BB6170"/>
    <w:rsid w:val="00BC2E86"/>
    <w:rsid w:val="00BC686C"/>
    <w:rsid w:val="00BD032F"/>
    <w:rsid w:val="00BE454B"/>
    <w:rsid w:val="00BE5355"/>
    <w:rsid w:val="00BE78C1"/>
    <w:rsid w:val="00C11FF1"/>
    <w:rsid w:val="00C16CC2"/>
    <w:rsid w:val="00C40B6B"/>
    <w:rsid w:val="00C65EB6"/>
    <w:rsid w:val="00CA6759"/>
    <w:rsid w:val="00CB1F47"/>
    <w:rsid w:val="00CE59D0"/>
    <w:rsid w:val="00CF14F1"/>
    <w:rsid w:val="00CF1AA8"/>
    <w:rsid w:val="00CF2AE0"/>
    <w:rsid w:val="00D02B74"/>
    <w:rsid w:val="00D04714"/>
    <w:rsid w:val="00D311CA"/>
    <w:rsid w:val="00D35655"/>
    <w:rsid w:val="00D373F7"/>
    <w:rsid w:val="00D476DE"/>
    <w:rsid w:val="00D62A33"/>
    <w:rsid w:val="00D728DB"/>
    <w:rsid w:val="00D7457D"/>
    <w:rsid w:val="00D97901"/>
    <w:rsid w:val="00DC1F9B"/>
    <w:rsid w:val="00DD0F8E"/>
    <w:rsid w:val="00DD0FEC"/>
    <w:rsid w:val="00DE2BFC"/>
    <w:rsid w:val="00DF76D6"/>
    <w:rsid w:val="00E07E94"/>
    <w:rsid w:val="00E631ED"/>
    <w:rsid w:val="00EA12EC"/>
    <w:rsid w:val="00EB61DE"/>
    <w:rsid w:val="00EC46BD"/>
    <w:rsid w:val="00EE0D90"/>
    <w:rsid w:val="00EF0133"/>
    <w:rsid w:val="00F2444C"/>
    <w:rsid w:val="00F3319C"/>
    <w:rsid w:val="00F6137B"/>
    <w:rsid w:val="00FA616C"/>
    <w:rsid w:val="00FA712D"/>
    <w:rsid w:val="00FB3503"/>
    <w:rsid w:val="00FB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D21A18"/>
  <w15:chartTrackingRefBased/>
  <w15:docId w15:val="{9F17BAEE-F9A3-40E7-8CB2-EE535CA5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9159C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59159C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59159C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59159C"/>
    <w:rPr>
      <w:rFonts w:ascii="ＭＳ 明朝" w:eastAsia="ＭＳ 明朝" w:hAnsi="ＭＳ 明朝"/>
    </w:rPr>
  </w:style>
  <w:style w:type="paragraph" w:styleId="a7">
    <w:name w:val="Revision"/>
    <w:hidden/>
    <w:uiPriority w:val="99"/>
    <w:semiHidden/>
    <w:rsid w:val="0088383F"/>
  </w:style>
  <w:style w:type="table" w:styleId="a8">
    <w:name w:val="Table Grid"/>
    <w:basedOn w:val="a1"/>
    <w:uiPriority w:val="39"/>
    <w:rsid w:val="0074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PC-127</dc:creator>
  <cp:keywords/>
  <dc:description/>
  <cp:lastModifiedBy>水道企業団 春日那珂川</cp:lastModifiedBy>
  <cp:revision>14</cp:revision>
  <dcterms:created xsi:type="dcterms:W3CDTF">2020-10-02T02:08:00Z</dcterms:created>
  <dcterms:modified xsi:type="dcterms:W3CDTF">2023-10-30T02:59:00Z</dcterms:modified>
</cp:coreProperties>
</file>